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74A" w:rsidRPr="001A374A" w:rsidRDefault="001A374A" w:rsidP="001A374A">
      <w:pPr>
        <w:pStyle w:val="a3"/>
        <w:ind w:firstLine="284"/>
        <w:jc w:val="both"/>
        <w:rPr>
          <w:b w:val="0"/>
          <w:sz w:val="24"/>
        </w:rPr>
      </w:pPr>
      <w:r w:rsidRPr="001A374A">
        <w:rPr>
          <w:b w:val="0"/>
          <w:sz w:val="24"/>
        </w:rPr>
        <w:t xml:space="preserve">Указом Председателя  Президиума  Верховного Совета СССР К.В. Ворошилова от 6 сентября 1955 года во  № 125/12 установлен праздник  «ДЕНЬ СТРОИТЕЛЯ», который отмечается ежегодно во второе воскресенье августа месяца. </w:t>
      </w:r>
    </w:p>
    <w:p w:rsidR="001A374A" w:rsidRPr="001A374A" w:rsidRDefault="001A374A" w:rsidP="001A374A">
      <w:pPr>
        <w:ind w:firstLine="284"/>
        <w:jc w:val="both"/>
      </w:pPr>
      <w:r w:rsidRPr="001A374A">
        <w:t xml:space="preserve">Строительный комплекс Омской области занимает ключевую позицию в экономике области. Его деятельность во многом определяет позитивные изменения в экономике и социальной сфере. В отрасли насчитывается более 2000 строительных организаций, в которых трудится около 40 тыс. человек. Строители возводят современное и комфортное жилье, создают объекты промышленной и социальной инфраструктуры, благоустраивают и преображают населенные пункты. </w:t>
      </w:r>
    </w:p>
    <w:p w:rsidR="001A374A" w:rsidRPr="001A374A" w:rsidRDefault="001A374A" w:rsidP="001A374A">
      <w:pPr>
        <w:pStyle w:val="a3"/>
        <w:ind w:firstLine="284"/>
        <w:jc w:val="both"/>
        <w:rPr>
          <w:b w:val="0"/>
          <w:sz w:val="24"/>
        </w:rPr>
      </w:pPr>
      <w:r w:rsidRPr="001A374A">
        <w:rPr>
          <w:b w:val="0"/>
          <w:sz w:val="24"/>
        </w:rPr>
        <w:t xml:space="preserve">Основным показателем, отражающим результативность деятельности строительного комплекса Омской области, является ввод в действие жилых домов. Сотни тысяч квадратных метров нового жилья строится ежегодно на территории региона. За минувший год введено в эксплуатацию 772,3 тыс. кв. м. жилья или 103 % от планового значения. За 6 месяцев текущего года построено 206, 5 тыс. кв. м. и по большей части – это не только комфортное, но и доступное жилье </w:t>
      </w:r>
      <w:proofErr w:type="spellStart"/>
      <w:proofErr w:type="gramStart"/>
      <w:r w:rsidRPr="001A374A">
        <w:rPr>
          <w:b w:val="0"/>
          <w:sz w:val="24"/>
        </w:rPr>
        <w:t>эконом-класса</w:t>
      </w:r>
      <w:proofErr w:type="spellEnd"/>
      <w:proofErr w:type="gramEnd"/>
      <w:r w:rsidRPr="001A374A">
        <w:rPr>
          <w:b w:val="0"/>
          <w:sz w:val="24"/>
        </w:rPr>
        <w:t xml:space="preserve">. Следует отметить, что стоимость 1 кв. м строящего жилья в Омской области – одна из самых низких среди регионов Сибирского федерального округа. </w:t>
      </w:r>
    </w:p>
    <w:p w:rsidR="001A374A" w:rsidRPr="001A374A" w:rsidRDefault="001A374A" w:rsidP="001A374A">
      <w:pPr>
        <w:pStyle w:val="a3"/>
        <w:ind w:firstLine="284"/>
        <w:jc w:val="both"/>
        <w:rPr>
          <w:b w:val="0"/>
          <w:sz w:val="24"/>
        </w:rPr>
      </w:pPr>
      <w:r w:rsidRPr="001A374A">
        <w:rPr>
          <w:b w:val="0"/>
          <w:color w:val="000000"/>
          <w:sz w:val="24"/>
          <w:shd w:val="clear" w:color="auto" w:fill="FFFFFF"/>
        </w:rPr>
        <w:t>В отличие от многих субъектов Омская область сумела сохранить и возродить мощности предприятий массовых серий – значительно модернизированы серии КПД, серии на основе монолитных и сборных железобетонных каркасов (90-я серия, 97-я серия КПД, 1-020</w:t>
      </w:r>
      <w:proofErr w:type="gramStart"/>
      <w:r w:rsidRPr="001A374A">
        <w:rPr>
          <w:b w:val="0"/>
          <w:color w:val="000000"/>
          <w:sz w:val="24"/>
          <w:shd w:val="clear" w:color="auto" w:fill="FFFFFF"/>
        </w:rPr>
        <w:t xml:space="preserve"> Ж</w:t>
      </w:r>
      <w:proofErr w:type="gramEnd"/>
      <w:r w:rsidRPr="001A374A">
        <w:rPr>
          <w:b w:val="0"/>
          <w:color w:val="000000"/>
          <w:sz w:val="24"/>
          <w:shd w:val="clear" w:color="auto" w:fill="FFFFFF"/>
        </w:rPr>
        <w:t>, ЖУК, белорусская серия "</w:t>
      </w:r>
      <w:proofErr w:type="spellStart"/>
      <w:r w:rsidRPr="001A374A">
        <w:rPr>
          <w:b w:val="0"/>
          <w:color w:val="000000"/>
          <w:sz w:val="24"/>
          <w:shd w:val="clear" w:color="auto" w:fill="FFFFFF"/>
        </w:rPr>
        <w:t>Аркос</w:t>
      </w:r>
      <w:proofErr w:type="spellEnd"/>
      <w:r w:rsidRPr="001A374A">
        <w:rPr>
          <w:b w:val="0"/>
          <w:color w:val="000000"/>
          <w:sz w:val="24"/>
          <w:shd w:val="clear" w:color="auto" w:fill="FFFFFF"/>
        </w:rPr>
        <w:t>".</w:t>
      </w:r>
      <w:r w:rsidRPr="001A374A">
        <w:rPr>
          <w:b w:val="0"/>
          <w:sz w:val="24"/>
        </w:rPr>
        <w:t xml:space="preserve"> </w:t>
      </w:r>
    </w:p>
    <w:p w:rsidR="001A374A" w:rsidRPr="001A374A" w:rsidRDefault="001A374A" w:rsidP="001A374A">
      <w:pPr>
        <w:ind w:firstLine="284"/>
        <w:jc w:val="both"/>
      </w:pPr>
      <w:r w:rsidRPr="001A374A">
        <w:t>Крупнейшими центрами жилищного строительства сегодня и на ближайшую перспективу являются</w:t>
      </w:r>
      <w:r w:rsidRPr="001A374A">
        <w:rPr>
          <w:highlight w:val="yellow"/>
        </w:rPr>
        <w:t xml:space="preserve"> </w:t>
      </w:r>
      <w:r w:rsidRPr="001A374A">
        <w:t>микрорайоны:</w:t>
      </w:r>
    </w:p>
    <w:p w:rsidR="001A374A" w:rsidRPr="001A374A" w:rsidRDefault="001A374A" w:rsidP="001A374A">
      <w:pPr>
        <w:ind w:firstLine="284"/>
        <w:jc w:val="both"/>
      </w:pPr>
      <w:r w:rsidRPr="001A374A">
        <w:t>- "Амурский-2" – 200 тыс. кв.м.</w:t>
      </w:r>
    </w:p>
    <w:p w:rsidR="001A374A" w:rsidRPr="001A374A" w:rsidRDefault="001A374A" w:rsidP="001A374A">
      <w:pPr>
        <w:ind w:firstLine="284"/>
        <w:jc w:val="both"/>
      </w:pPr>
      <w:r w:rsidRPr="001A374A">
        <w:t>- "Серебряный берег" (ул. Красный Путь) – 168 тыс. кв.м.</w:t>
      </w:r>
    </w:p>
    <w:p w:rsidR="001A374A" w:rsidRPr="001A374A" w:rsidRDefault="001A374A" w:rsidP="001A374A">
      <w:pPr>
        <w:ind w:firstLine="284"/>
        <w:jc w:val="both"/>
      </w:pPr>
      <w:r w:rsidRPr="001A374A">
        <w:t>- "</w:t>
      </w:r>
      <w:proofErr w:type="spellStart"/>
      <w:r w:rsidRPr="001A374A">
        <w:t>Чередовый</w:t>
      </w:r>
      <w:proofErr w:type="spellEnd"/>
      <w:r w:rsidRPr="001A374A">
        <w:t>" (ул. Д. Бедного) – 200 тыс. кв.м.</w:t>
      </w:r>
    </w:p>
    <w:p w:rsidR="001A374A" w:rsidRPr="001A374A" w:rsidRDefault="001A374A" w:rsidP="001A374A">
      <w:pPr>
        <w:ind w:firstLine="284"/>
        <w:jc w:val="both"/>
      </w:pPr>
      <w:r w:rsidRPr="001A374A">
        <w:t>- "Прибрежный" – 2-я очередь" (ул. Енисейская) –  490 тыс. кв.м.</w:t>
      </w:r>
    </w:p>
    <w:p w:rsidR="001A374A" w:rsidRPr="001A374A" w:rsidRDefault="001A374A" w:rsidP="001A374A">
      <w:pPr>
        <w:ind w:firstLine="284"/>
        <w:jc w:val="both"/>
      </w:pPr>
      <w:r w:rsidRPr="001A374A">
        <w:t>- "Изумрудный берег" (ул. Красный Путь) – 182 тыс. кв.м.</w:t>
      </w:r>
    </w:p>
    <w:p w:rsidR="001A374A" w:rsidRPr="001A374A" w:rsidRDefault="001A374A" w:rsidP="001A374A">
      <w:pPr>
        <w:ind w:firstLine="284"/>
        <w:jc w:val="both"/>
      </w:pPr>
      <w:r w:rsidRPr="001A374A">
        <w:t>- по ул. Дмитриева – 3-я Енисейская – 193 тыс. кв.м.</w:t>
      </w:r>
    </w:p>
    <w:p w:rsidR="001A374A" w:rsidRPr="001A374A" w:rsidRDefault="001A374A" w:rsidP="001A374A">
      <w:pPr>
        <w:ind w:firstLine="284"/>
        <w:jc w:val="both"/>
      </w:pPr>
      <w:r w:rsidRPr="001A374A">
        <w:t>- по ул. Конева – 3-я очередь – Енисейская – 33 тыс. кв.м.</w:t>
      </w:r>
    </w:p>
    <w:p w:rsidR="001A374A" w:rsidRPr="001A374A" w:rsidRDefault="001A374A" w:rsidP="001A374A">
      <w:pPr>
        <w:pStyle w:val="a3"/>
        <w:ind w:firstLine="284"/>
        <w:jc w:val="both"/>
        <w:rPr>
          <w:b w:val="0"/>
          <w:sz w:val="24"/>
        </w:rPr>
      </w:pPr>
      <w:r w:rsidRPr="001A374A">
        <w:rPr>
          <w:b w:val="0"/>
          <w:sz w:val="24"/>
        </w:rPr>
        <w:t xml:space="preserve">В области и городе Омске строится не только жилье, но и возводятся объекты социальной инфраструктуры. </w:t>
      </w:r>
    </w:p>
    <w:p w:rsidR="001A374A" w:rsidRPr="001A374A" w:rsidRDefault="001A374A" w:rsidP="001A374A">
      <w:pPr>
        <w:pStyle w:val="a3"/>
        <w:ind w:firstLine="284"/>
        <w:jc w:val="both"/>
        <w:rPr>
          <w:b w:val="0"/>
          <w:sz w:val="24"/>
        </w:rPr>
      </w:pPr>
      <w:r w:rsidRPr="001A374A">
        <w:rPr>
          <w:b w:val="0"/>
          <w:sz w:val="24"/>
        </w:rPr>
        <w:t>В 2016 году введено в эксплуатацию 11 объектов:</w:t>
      </w:r>
    </w:p>
    <w:p w:rsidR="001A374A" w:rsidRPr="001A374A" w:rsidRDefault="001A374A" w:rsidP="001A374A">
      <w:pPr>
        <w:autoSpaceDE w:val="0"/>
        <w:ind w:firstLine="284"/>
        <w:jc w:val="both"/>
      </w:pPr>
      <w:r w:rsidRPr="001A374A">
        <w:t xml:space="preserve">- пристройка к зданию средней общеобразовательной школы № 55 по ул. Мельничная в </w:t>
      </w:r>
      <w:proofErr w:type="gramStart"/>
      <w:r w:rsidRPr="001A374A">
        <w:t>г</w:t>
      </w:r>
      <w:proofErr w:type="gramEnd"/>
      <w:r w:rsidRPr="001A374A">
        <w:t>. Омске для размещения детского сада на  100 мест;</w:t>
      </w:r>
    </w:p>
    <w:p w:rsidR="001A374A" w:rsidRPr="001A374A" w:rsidRDefault="001A374A" w:rsidP="001A374A">
      <w:pPr>
        <w:autoSpaceDE w:val="0"/>
        <w:ind w:firstLine="284"/>
        <w:jc w:val="both"/>
      </w:pPr>
      <w:r w:rsidRPr="001A374A">
        <w:t xml:space="preserve">- общеобразовательная школа на 550 мест с детским садом на 80 мест и физкультурно-оздоровительным комплексом с тремя многофункциональными залами по ул. Мельничная в </w:t>
      </w:r>
      <w:proofErr w:type="gramStart"/>
      <w:r w:rsidRPr="001A374A">
        <w:t>г</w:t>
      </w:r>
      <w:proofErr w:type="gramEnd"/>
      <w:r w:rsidRPr="001A374A">
        <w:t>. Омске;</w:t>
      </w:r>
    </w:p>
    <w:p w:rsidR="001A374A" w:rsidRPr="001A374A" w:rsidRDefault="001A374A" w:rsidP="001A374A">
      <w:pPr>
        <w:autoSpaceDE w:val="0"/>
        <w:ind w:firstLine="284"/>
        <w:jc w:val="both"/>
      </w:pPr>
      <w:r w:rsidRPr="001A374A">
        <w:t xml:space="preserve">- детский сад на 250 мест с плавательным бассейном в </w:t>
      </w:r>
      <w:proofErr w:type="gramStart"/>
      <w:r w:rsidRPr="001A374A">
        <w:t>г</w:t>
      </w:r>
      <w:proofErr w:type="gramEnd"/>
      <w:r w:rsidRPr="001A374A">
        <w:t>. Тара;</w:t>
      </w:r>
    </w:p>
    <w:p w:rsidR="001A374A" w:rsidRPr="001A374A" w:rsidRDefault="001A374A" w:rsidP="001A374A">
      <w:pPr>
        <w:autoSpaceDE w:val="0"/>
        <w:ind w:firstLine="284"/>
        <w:jc w:val="both"/>
      </w:pPr>
      <w:r w:rsidRPr="001A374A">
        <w:t>- три фельдшерско-акушерских пункта в Одесском, Саргатском и Тарском муниципальных районах Омской области;</w:t>
      </w:r>
    </w:p>
    <w:p w:rsidR="001A374A" w:rsidRPr="001A374A" w:rsidRDefault="001A374A" w:rsidP="001A374A">
      <w:pPr>
        <w:autoSpaceDE w:val="0"/>
        <w:ind w:firstLine="284"/>
        <w:jc w:val="both"/>
      </w:pPr>
      <w:r w:rsidRPr="001A374A">
        <w:t>- дворец культуры в городе Калачинске;</w:t>
      </w:r>
    </w:p>
    <w:p w:rsidR="001A374A" w:rsidRPr="001A374A" w:rsidRDefault="001A374A" w:rsidP="001A374A">
      <w:pPr>
        <w:autoSpaceDE w:val="0"/>
        <w:ind w:firstLine="284"/>
        <w:jc w:val="both"/>
      </w:pPr>
      <w:r w:rsidRPr="001A374A">
        <w:t>- ливневой коллектор на ул. Завертяева с очистными сооружениями, который позволит организовать ливневый сброс потоков со всей правобережной части города;</w:t>
      </w:r>
    </w:p>
    <w:p w:rsidR="001A374A" w:rsidRPr="001A374A" w:rsidRDefault="001A374A" w:rsidP="001A374A">
      <w:pPr>
        <w:autoSpaceDE w:val="0"/>
        <w:ind w:firstLine="284"/>
        <w:jc w:val="both"/>
      </w:pPr>
      <w:r w:rsidRPr="001A374A">
        <w:t xml:space="preserve">- физкультурно-оздоровительные комплексы с бассейнами по ул. Конева и  ул. </w:t>
      </w:r>
      <w:proofErr w:type="spellStart"/>
      <w:r w:rsidRPr="001A374A">
        <w:t>Дианова</w:t>
      </w:r>
      <w:proofErr w:type="spellEnd"/>
      <w:r w:rsidRPr="001A374A">
        <w:t xml:space="preserve"> в </w:t>
      </w:r>
      <w:proofErr w:type="gramStart"/>
      <w:r w:rsidRPr="001A374A">
        <w:t>г</w:t>
      </w:r>
      <w:proofErr w:type="gramEnd"/>
      <w:r w:rsidRPr="001A374A">
        <w:t>. Омске;</w:t>
      </w:r>
    </w:p>
    <w:p w:rsidR="001A374A" w:rsidRPr="001A374A" w:rsidRDefault="001A374A" w:rsidP="001A374A">
      <w:pPr>
        <w:pStyle w:val="1"/>
        <w:ind w:firstLine="284"/>
        <w:jc w:val="both"/>
        <w:rPr>
          <w:sz w:val="24"/>
          <w:szCs w:val="24"/>
        </w:rPr>
      </w:pPr>
      <w:r w:rsidRPr="001A374A">
        <w:rPr>
          <w:sz w:val="24"/>
          <w:szCs w:val="24"/>
        </w:rPr>
        <w:t xml:space="preserve">- завершена 1-я очередь реконструкции улицы Ленина в  </w:t>
      </w:r>
      <w:proofErr w:type="gramStart"/>
      <w:r w:rsidRPr="001A374A">
        <w:rPr>
          <w:sz w:val="24"/>
          <w:szCs w:val="24"/>
        </w:rPr>
        <w:t>г</w:t>
      </w:r>
      <w:proofErr w:type="gramEnd"/>
      <w:r w:rsidRPr="001A374A">
        <w:rPr>
          <w:sz w:val="24"/>
          <w:szCs w:val="24"/>
        </w:rPr>
        <w:t>. Омске.</w:t>
      </w:r>
    </w:p>
    <w:p w:rsidR="001A374A" w:rsidRPr="001A374A" w:rsidRDefault="001A374A" w:rsidP="001A374A">
      <w:pPr>
        <w:pStyle w:val="1"/>
        <w:ind w:firstLine="284"/>
        <w:jc w:val="both"/>
        <w:rPr>
          <w:sz w:val="24"/>
          <w:szCs w:val="24"/>
        </w:rPr>
      </w:pPr>
      <w:r w:rsidRPr="001A374A">
        <w:rPr>
          <w:sz w:val="24"/>
          <w:szCs w:val="24"/>
        </w:rPr>
        <w:t xml:space="preserve">В 2017 году завершено воссоздание объекта культуры Омской области "Воскресенский собор" в </w:t>
      </w:r>
      <w:proofErr w:type="gramStart"/>
      <w:r w:rsidRPr="001A374A">
        <w:rPr>
          <w:sz w:val="24"/>
          <w:szCs w:val="24"/>
        </w:rPr>
        <w:t>г</w:t>
      </w:r>
      <w:proofErr w:type="gramEnd"/>
      <w:r w:rsidRPr="001A374A">
        <w:rPr>
          <w:sz w:val="24"/>
          <w:szCs w:val="24"/>
        </w:rPr>
        <w:t>. Омске;</w:t>
      </w:r>
    </w:p>
    <w:p w:rsidR="001A374A" w:rsidRPr="001A374A" w:rsidRDefault="001A374A" w:rsidP="001A374A">
      <w:pPr>
        <w:pStyle w:val="1"/>
        <w:ind w:firstLine="284"/>
        <w:jc w:val="both"/>
        <w:rPr>
          <w:sz w:val="24"/>
          <w:szCs w:val="24"/>
        </w:rPr>
      </w:pPr>
      <w:r w:rsidRPr="001A374A">
        <w:rPr>
          <w:sz w:val="24"/>
          <w:szCs w:val="24"/>
        </w:rPr>
        <w:t xml:space="preserve">- выполнены основные работы по реконструкции зданий культурно-исторического комплекса "Омская крепость" в </w:t>
      </w:r>
      <w:proofErr w:type="gramStart"/>
      <w:r w:rsidRPr="001A374A">
        <w:rPr>
          <w:sz w:val="24"/>
          <w:szCs w:val="24"/>
        </w:rPr>
        <w:t>г</w:t>
      </w:r>
      <w:proofErr w:type="gramEnd"/>
      <w:r w:rsidRPr="001A374A">
        <w:rPr>
          <w:sz w:val="24"/>
          <w:szCs w:val="24"/>
        </w:rPr>
        <w:t>. Омске.</w:t>
      </w:r>
    </w:p>
    <w:p w:rsidR="001A374A" w:rsidRPr="001A374A" w:rsidRDefault="001A374A" w:rsidP="001A374A">
      <w:pPr>
        <w:autoSpaceDE w:val="0"/>
        <w:autoSpaceDN w:val="0"/>
        <w:adjustRightInd w:val="0"/>
        <w:ind w:firstLine="284"/>
        <w:jc w:val="both"/>
      </w:pPr>
      <w:r w:rsidRPr="001A374A">
        <w:tab/>
        <w:t>В текущем году планируется ввести в эксплуатацию три социальных объекта:</w:t>
      </w:r>
    </w:p>
    <w:p w:rsidR="001A374A" w:rsidRPr="001A374A" w:rsidRDefault="001A374A" w:rsidP="001A374A">
      <w:pPr>
        <w:autoSpaceDE w:val="0"/>
        <w:autoSpaceDN w:val="0"/>
        <w:adjustRightInd w:val="0"/>
        <w:ind w:firstLine="284"/>
        <w:jc w:val="both"/>
      </w:pPr>
      <w:r w:rsidRPr="001A374A">
        <w:t xml:space="preserve">- хирургический стационар городской детской клинической больницы № 3 в </w:t>
      </w:r>
      <w:proofErr w:type="gramStart"/>
      <w:r w:rsidRPr="001A374A">
        <w:t>г</w:t>
      </w:r>
      <w:proofErr w:type="gramEnd"/>
      <w:r w:rsidRPr="001A374A">
        <w:t>. Омске;</w:t>
      </w:r>
    </w:p>
    <w:p w:rsidR="001A374A" w:rsidRPr="001A374A" w:rsidRDefault="001A374A" w:rsidP="001A374A">
      <w:pPr>
        <w:autoSpaceDE w:val="0"/>
        <w:autoSpaceDN w:val="0"/>
        <w:adjustRightInd w:val="0"/>
        <w:ind w:firstLine="284"/>
        <w:jc w:val="both"/>
      </w:pPr>
      <w:r w:rsidRPr="001A374A">
        <w:t xml:space="preserve">- здание Омского драматического театра "Галерка" по  ул. Б. Хмельницкого в </w:t>
      </w:r>
      <w:proofErr w:type="gramStart"/>
      <w:r w:rsidRPr="001A374A">
        <w:t>г</w:t>
      </w:r>
      <w:proofErr w:type="gramEnd"/>
      <w:r w:rsidRPr="001A374A">
        <w:t>. Омске;</w:t>
      </w:r>
    </w:p>
    <w:p w:rsidR="001A374A" w:rsidRPr="001A374A" w:rsidRDefault="001A374A" w:rsidP="001A374A">
      <w:pPr>
        <w:autoSpaceDE w:val="0"/>
        <w:autoSpaceDN w:val="0"/>
        <w:adjustRightInd w:val="0"/>
        <w:ind w:firstLine="284"/>
        <w:jc w:val="both"/>
        <w:rPr>
          <w:rFonts w:eastAsia="Calibri"/>
          <w:color w:val="000000"/>
        </w:rPr>
      </w:pPr>
      <w:r w:rsidRPr="001A374A">
        <w:t xml:space="preserve">- </w:t>
      </w:r>
      <w:r w:rsidRPr="001A374A">
        <w:rPr>
          <w:rFonts w:eastAsia="Calibri"/>
          <w:color w:val="000000"/>
        </w:rPr>
        <w:t>детский сад на 110 мест в селе</w:t>
      </w:r>
      <w:proofErr w:type="gramStart"/>
      <w:r w:rsidRPr="001A374A">
        <w:rPr>
          <w:rFonts w:eastAsia="Calibri"/>
          <w:color w:val="000000"/>
        </w:rPr>
        <w:t xml:space="preserve"> П</w:t>
      </w:r>
      <w:proofErr w:type="gramEnd"/>
      <w:r w:rsidRPr="001A374A">
        <w:rPr>
          <w:rFonts w:eastAsia="Calibri"/>
          <w:color w:val="000000"/>
        </w:rPr>
        <w:t>ришиб Азовского немецкого национального муниципального района Омской области.</w:t>
      </w:r>
    </w:p>
    <w:p w:rsidR="001A374A" w:rsidRPr="001A374A" w:rsidRDefault="001A374A" w:rsidP="001A374A">
      <w:pPr>
        <w:pStyle w:val="1"/>
        <w:ind w:firstLine="284"/>
        <w:jc w:val="both"/>
        <w:rPr>
          <w:sz w:val="24"/>
          <w:szCs w:val="24"/>
        </w:rPr>
      </w:pPr>
      <w:r w:rsidRPr="001A374A">
        <w:rPr>
          <w:sz w:val="24"/>
          <w:szCs w:val="24"/>
        </w:rPr>
        <w:t>В стадии строительства и реконструкции находится еще три объекта:</w:t>
      </w:r>
    </w:p>
    <w:p w:rsidR="001A374A" w:rsidRPr="001A374A" w:rsidRDefault="001A374A" w:rsidP="001A374A">
      <w:pPr>
        <w:pStyle w:val="1"/>
        <w:ind w:firstLine="284"/>
        <w:jc w:val="both"/>
        <w:rPr>
          <w:sz w:val="24"/>
          <w:szCs w:val="24"/>
        </w:rPr>
      </w:pPr>
      <w:r w:rsidRPr="001A374A">
        <w:rPr>
          <w:sz w:val="24"/>
          <w:szCs w:val="24"/>
        </w:rPr>
        <w:t>- поликлиника на 1000 посещений в смену по ул. 70 лет Октября - пр. Комарова в г. Омске;</w:t>
      </w:r>
    </w:p>
    <w:p w:rsidR="001A374A" w:rsidRPr="001A374A" w:rsidRDefault="001A374A" w:rsidP="001A374A">
      <w:pPr>
        <w:autoSpaceDE w:val="0"/>
        <w:autoSpaceDN w:val="0"/>
        <w:adjustRightInd w:val="0"/>
        <w:ind w:firstLine="284"/>
        <w:jc w:val="both"/>
      </w:pPr>
      <w:r w:rsidRPr="001A374A">
        <w:t xml:space="preserve">- здание страхового товарищества "Саламандра" для размещения Омского музея изобразительных искусств на ул. </w:t>
      </w:r>
      <w:proofErr w:type="gramStart"/>
      <w:r w:rsidRPr="001A374A">
        <w:t>Музейной</w:t>
      </w:r>
      <w:proofErr w:type="gramEnd"/>
      <w:r w:rsidRPr="001A374A">
        <w:t>;</w:t>
      </w:r>
    </w:p>
    <w:p w:rsidR="001A374A" w:rsidRPr="001A374A" w:rsidRDefault="001A374A" w:rsidP="001A374A">
      <w:pPr>
        <w:pStyle w:val="a3"/>
        <w:ind w:firstLine="284"/>
        <w:jc w:val="both"/>
        <w:rPr>
          <w:b w:val="0"/>
          <w:sz w:val="24"/>
        </w:rPr>
      </w:pPr>
      <w:r w:rsidRPr="001A374A">
        <w:rPr>
          <w:b w:val="0"/>
          <w:sz w:val="24"/>
        </w:rPr>
        <w:t>- хоккейная школа "Авангард" на пр. Мира в городе Омске.</w:t>
      </w:r>
    </w:p>
    <w:p w:rsidR="001A374A" w:rsidRPr="001A374A" w:rsidRDefault="001A374A" w:rsidP="001A374A">
      <w:pPr>
        <w:pStyle w:val="a3"/>
        <w:ind w:firstLine="284"/>
        <w:jc w:val="both"/>
        <w:rPr>
          <w:b w:val="0"/>
          <w:sz w:val="24"/>
        </w:rPr>
      </w:pPr>
      <w:r w:rsidRPr="001A374A">
        <w:rPr>
          <w:b w:val="0"/>
          <w:sz w:val="24"/>
        </w:rPr>
        <w:lastRenderedPageBreak/>
        <w:t>Объем работ и услуг по виду деятельности "Строительство"  в 2016 году составил  57,4 млрд. рублей. Омская область заняла</w:t>
      </w:r>
      <w:r w:rsidRPr="001A374A">
        <w:rPr>
          <w:b w:val="0"/>
          <w:i/>
          <w:sz w:val="24"/>
        </w:rPr>
        <w:t xml:space="preserve">  </w:t>
      </w:r>
      <w:r w:rsidRPr="001A374A">
        <w:rPr>
          <w:b w:val="0"/>
          <w:sz w:val="24"/>
        </w:rPr>
        <w:t>4 место по объему строительных работ среди субъектов Сибирского федерального округа. За 6 месяцев текущего года объем работ и услуг по виду деятельности «Строительство» составил 18 млрд. руб.</w:t>
      </w:r>
    </w:p>
    <w:p w:rsidR="001A374A" w:rsidRPr="001A374A" w:rsidRDefault="001A374A" w:rsidP="001A374A">
      <w:pPr>
        <w:ind w:firstLine="284"/>
        <w:jc w:val="both"/>
      </w:pPr>
      <w:r w:rsidRPr="001A374A">
        <w:t xml:space="preserve">Одной из составляющих отрасли является стройиндустрия, которая обеспечивает область основными строительными материалами. Продукция </w:t>
      </w:r>
      <w:proofErr w:type="spellStart"/>
      <w:r w:rsidRPr="001A374A">
        <w:t>омичей</w:t>
      </w:r>
      <w:proofErr w:type="spellEnd"/>
      <w:r w:rsidRPr="001A374A">
        <w:t xml:space="preserve"> отличается высоким качеством и конкурентоспособностью. В Омске работает 4 завода по производству металлоконструкций, 12 заводов по производству железобетонных изделий, 30 кирпичных заводов, более 40 предприятий по выпуску мелкоштучных стеновых блоков.</w:t>
      </w:r>
    </w:p>
    <w:p w:rsidR="001A374A" w:rsidRPr="001A374A" w:rsidRDefault="001A374A" w:rsidP="001A374A">
      <w:pPr>
        <w:pStyle w:val="a3"/>
        <w:ind w:firstLine="284"/>
        <w:jc w:val="both"/>
        <w:rPr>
          <w:b w:val="0"/>
          <w:sz w:val="24"/>
        </w:rPr>
      </w:pPr>
      <w:r w:rsidRPr="001A374A">
        <w:rPr>
          <w:b w:val="0"/>
          <w:sz w:val="24"/>
        </w:rPr>
        <w:t>Предприятиями стройиндустрии в прошедшем году произведено продукции собственного производства на общую сумму 7,6 млрд. рублей, за 6 месяцев текущего года выпущено продукции на сумму более 3 млрд. руб.</w:t>
      </w:r>
    </w:p>
    <w:p w:rsidR="001A374A" w:rsidRPr="001A374A" w:rsidRDefault="001A374A" w:rsidP="001A374A">
      <w:pPr>
        <w:ind w:firstLine="284"/>
        <w:jc w:val="both"/>
      </w:pPr>
      <w:r w:rsidRPr="001A374A">
        <w:t>Отрасль развивается, открываются новые предприятия, технологические линии. Ежегодно на территории Омской области вводятся в эксплуатацию не менее 10 новых строительных производств, которые позволяют обеспечить регион основными строительными материалами собственного производства.</w:t>
      </w:r>
    </w:p>
    <w:p w:rsidR="001A374A" w:rsidRPr="001A374A" w:rsidRDefault="001A374A" w:rsidP="001A374A">
      <w:pPr>
        <w:ind w:firstLine="284"/>
        <w:jc w:val="both"/>
      </w:pPr>
      <w:proofErr w:type="gramStart"/>
      <w:r w:rsidRPr="001A374A">
        <w:t xml:space="preserve">В 2016 году введены новые линии по производству лакокрасочных материалов, пенобетона и пенобетонных блоков, шлакоблоков, полиуретана, железобетонных изделий и тротуарной плитки, пиломатериалов, </w:t>
      </w:r>
      <w:proofErr w:type="spellStart"/>
      <w:r w:rsidRPr="001A374A">
        <w:t>домокомплектов</w:t>
      </w:r>
      <w:proofErr w:type="spellEnd"/>
      <w:r w:rsidRPr="001A374A">
        <w:t xml:space="preserve"> из теплоизоляционных </w:t>
      </w:r>
      <w:proofErr w:type="spellStart"/>
      <w:r w:rsidRPr="001A374A">
        <w:t>СИП-панелей</w:t>
      </w:r>
      <w:proofErr w:type="spellEnd"/>
      <w:r w:rsidRPr="001A374A">
        <w:t>, запущена новая серия на заводе крупнопанельного домостроения "</w:t>
      </w:r>
      <w:proofErr w:type="spellStart"/>
      <w:r w:rsidRPr="001A374A">
        <w:t>Стройбетон</w:t>
      </w:r>
      <w:proofErr w:type="spellEnd"/>
      <w:r w:rsidRPr="001A374A">
        <w:t xml:space="preserve">". </w:t>
      </w:r>
      <w:proofErr w:type="gramEnd"/>
    </w:p>
    <w:p w:rsidR="001A374A" w:rsidRPr="001A374A" w:rsidRDefault="001A374A" w:rsidP="001A374A">
      <w:pPr>
        <w:ind w:firstLine="284"/>
        <w:jc w:val="both"/>
        <w:rPr>
          <w:color w:val="000000"/>
        </w:rPr>
      </w:pPr>
      <w:r w:rsidRPr="001A374A">
        <w:t>В целях привлечения инвестиций в развитие строительного комплекса в рамках подписанного Правительством Омской области соглашения с немецкой компанией "</w:t>
      </w:r>
      <w:r w:rsidRPr="001A374A">
        <w:rPr>
          <w:lang w:val="en-US"/>
        </w:rPr>
        <w:t>Wolf</w:t>
      </w:r>
      <w:r w:rsidRPr="001A374A">
        <w:t xml:space="preserve"> </w:t>
      </w:r>
      <w:r w:rsidRPr="001A374A">
        <w:rPr>
          <w:lang w:val="en-US"/>
        </w:rPr>
        <w:t>System</w:t>
      </w:r>
      <w:r w:rsidRPr="001A374A">
        <w:t xml:space="preserve"> </w:t>
      </w:r>
      <w:r w:rsidRPr="001A374A">
        <w:rPr>
          <w:lang w:val="en-US"/>
        </w:rPr>
        <w:t>GmbH</w:t>
      </w:r>
      <w:r w:rsidRPr="001A374A">
        <w:t xml:space="preserve">" в Азовском районе ведется строительство комбината по производству быстровозводимых сборных домов мощностью 200 тыс. кв. м жилья в год. </w:t>
      </w:r>
      <w:r w:rsidRPr="001A374A">
        <w:rPr>
          <w:color w:val="000000"/>
        </w:rPr>
        <w:t xml:space="preserve">В </w:t>
      </w:r>
      <w:r w:rsidRPr="001A374A">
        <w:rPr>
          <w:color w:val="000000"/>
          <w:lang w:val="en-US"/>
        </w:rPr>
        <w:t>IV</w:t>
      </w:r>
      <w:r w:rsidRPr="001A374A">
        <w:rPr>
          <w:color w:val="000000"/>
        </w:rPr>
        <w:t xml:space="preserve"> квартале текущего года запланирован выпуск </w:t>
      </w:r>
      <w:proofErr w:type="spellStart"/>
      <w:r w:rsidRPr="001A374A">
        <w:rPr>
          <w:color w:val="000000"/>
        </w:rPr>
        <w:t>пилотной</w:t>
      </w:r>
      <w:proofErr w:type="spellEnd"/>
      <w:r w:rsidRPr="001A374A">
        <w:rPr>
          <w:color w:val="000000"/>
        </w:rPr>
        <w:t xml:space="preserve"> серии четырех  </w:t>
      </w:r>
      <w:proofErr w:type="spellStart"/>
      <w:r w:rsidRPr="001A374A">
        <w:rPr>
          <w:color w:val="000000"/>
        </w:rPr>
        <w:t>домокомплектов</w:t>
      </w:r>
      <w:proofErr w:type="spellEnd"/>
      <w:r w:rsidRPr="001A374A">
        <w:rPr>
          <w:color w:val="000000"/>
        </w:rPr>
        <w:t xml:space="preserve">. </w:t>
      </w:r>
    </w:p>
    <w:p w:rsidR="001A374A" w:rsidRPr="001A374A" w:rsidRDefault="001A374A" w:rsidP="001A374A">
      <w:pPr>
        <w:pStyle w:val="a8"/>
        <w:spacing w:before="0" w:beforeAutospacing="0" w:after="0" w:afterAutospacing="0"/>
        <w:ind w:firstLine="284"/>
        <w:jc w:val="both"/>
        <w:rPr>
          <w:rFonts w:eastAsiaTheme="minorHAnsi"/>
          <w:lang w:eastAsia="en-US"/>
        </w:rPr>
      </w:pPr>
      <w:r w:rsidRPr="001A374A">
        <w:rPr>
          <w:rFonts w:eastAsiaTheme="minorHAnsi"/>
          <w:lang w:eastAsia="en-US"/>
        </w:rPr>
        <w:t>Сегодня членами Союза строителей являются крупнейшие акционерные общества, строительные тресты и промышленные предприятия малого и среднего бизнеса, строители агропромышленного и дорожного комплекса, предприятия строительной индустрии</w:t>
      </w:r>
      <w:proofErr w:type="gramStart"/>
      <w:r w:rsidRPr="001A374A">
        <w:rPr>
          <w:rFonts w:eastAsiaTheme="minorHAnsi"/>
          <w:lang w:eastAsia="en-US"/>
        </w:rPr>
        <w:t>,.</w:t>
      </w:r>
      <w:proofErr w:type="gramEnd"/>
    </w:p>
    <w:p w:rsidR="001A374A" w:rsidRPr="001A374A" w:rsidRDefault="001A374A" w:rsidP="001A374A">
      <w:pPr>
        <w:pStyle w:val="a8"/>
        <w:spacing w:before="0" w:beforeAutospacing="0" w:after="0" w:afterAutospacing="0"/>
        <w:ind w:firstLine="284"/>
        <w:jc w:val="both"/>
        <w:rPr>
          <w:rFonts w:eastAsiaTheme="minorHAnsi"/>
          <w:lang w:eastAsia="en-US"/>
        </w:rPr>
      </w:pPr>
      <w:r w:rsidRPr="001A374A">
        <w:rPr>
          <w:rFonts w:eastAsiaTheme="minorHAnsi"/>
          <w:lang w:eastAsia="en-US"/>
        </w:rPr>
        <w:t>В силу своего активного участия в консолидации усилий бизнеса и власти Союз проводит ответственную социальную политику, является стабилизирующим фактором в сфере производственных и трудовых отношений, обеспечивает поддержку и развитие системы социального партнёрства, формирование системы отношений с органами власти на основе взаимовыгодного сотрудничества.</w:t>
      </w:r>
    </w:p>
    <w:p w:rsidR="001A374A" w:rsidRPr="001A374A" w:rsidRDefault="001A374A" w:rsidP="001A374A">
      <w:pPr>
        <w:ind w:right="-1" w:firstLine="284"/>
      </w:pPr>
      <w:r w:rsidRPr="001A374A">
        <w:t xml:space="preserve">Организации строительной отрасли  имеют богатый опыт, славные традиции, надежный кадровый и ресурсный потенциал. </w:t>
      </w:r>
      <w:proofErr w:type="gramStart"/>
      <w:r w:rsidRPr="001A374A">
        <w:t>Нынешний праздник является хорошей возможностью проанализировать сделанное и определить пути дальнейшей работы по усилению влияния делового сообщества на экономическое и социальное развитие региона.</w:t>
      </w:r>
      <w:proofErr w:type="gramEnd"/>
    </w:p>
    <w:p w:rsidR="001A374A" w:rsidRPr="001A374A" w:rsidRDefault="001A374A" w:rsidP="001A374A">
      <w:pPr>
        <w:ind w:right="-1" w:firstLine="284"/>
      </w:pPr>
      <w:r w:rsidRPr="001A374A">
        <w:t xml:space="preserve">Профессиональный праздник – День строителя объединяет всех, кто связан в своей жизни, в профессии со строительным комплексом, который по праву называют ключевой отраслью экономики страны. </w:t>
      </w:r>
    </w:p>
    <w:p w:rsidR="001A374A" w:rsidRPr="001A374A" w:rsidRDefault="001A374A" w:rsidP="001A374A">
      <w:pPr>
        <w:ind w:firstLine="284"/>
        <w:jc w:val="both"/>
      </w:pPr>
      <w:r w:rsidRPr="001A374A">
        <w:t>В целях подготовки и проведения профессионального  праздника Правлением Союза строителей Омской области был утвержден План мероприятий по организации профессионального праздника, в соответствие с которым 8 -10 августа 2017 года проведено:</w:t>
      </w:r>
    </w:p>
    <w:p w:rsidR="001A374A" w:rsidRPr="001A374A" w:rsidRDefault="001A374A" w:rsidP="001A374A">
      <w:pPr>
        <w:pStyle w:val="a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 xml:space="preserve">- вручение наград в Правительстве Омской области </w:t>
      </w:r>
    </w:p>
    <w:p w:rsidR="001A374A" w:rsidRPr="001A374A" w:rsidRDefault="001A374A" w:rsidP="001A374A">
      <w:pPr>
        <w:pStyle w:val="a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 xml:space="preserve">- чествование победителей и призеров конкурсов на Аллее  строителей </w:t>
      </w:r>
    </w:p>
    <w:p w:rsidR="001A374A" w:rsidRPr="001A374A" w:rsidRDefault="001A374A" w:rsidP="001A374A">
      <w:pPr>
        <w:pStyle w:val="a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 xml:space="preserve">- торжественное собрание в концертном зале Омской филармонии с участием Губернатора Омской области и членов Правительства Омской области. </w:t>
      </w:r>
    </w:p>
    <w:p w:rsidR="001A374A" w:rsidRPr="001A374A" w:rsidRDefault="001A374A" w:rsidP="001A374A">
      <w:pPr>
        <w:pStyle w:val="a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 xml:space="preserve">- торжественный прием и.о. Мэра </w:t>
      </w:r>
      <w:proofErr w:type="gramStart"/>
      <w:r w:rsidRPr="001A374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A374A">
        <w:rPr>
          <w:rFonts w:ascii="Times New Roman" w:hAnsi="Times New Roman" w:cs="Times New Roman"/>
          <w:sz w:val="24"/>
          <w:szCs w:val="24"/>
        </w:rPr>
        <w:t xml:space="preserve">. Омска в Администрации города </w:t>
      </w:r>
    </w:p>
    <w:p w:rsidR="001A374A" w:rsidRPr="001A374A" w:rsidRDefault="001A374A" w:rsidP="001A374A">
      <w:pPr>
        <w:pStyle w:val="a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>- чествование  ветеранов отрасли в Концертном зале</w:t>
      </w:r>
    </w:p>
    <w:p w:rsidR="001A374A" w:rsidRPr="001A374A" w:rsidRDefault="001A374A" w:rsidP="001A374A">
      <w:pPr>
        <w:pStyle w:val="a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>- вручение наград непосредственно на предприятиях отрасли.</w:t>
      </w:r>
    </w:p>
    <w:p w:rsidR="001A374A" w:rsidRPr="001A374A" w:rsidRDefault="001A374A" w:rsidP="001A374A">
      <w:pPr>
        <w:pStyle w:val="a6"/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>Перед началом торжественного собрания в концертном зале Омской филармонии зву</w:t>
      </w:r>
      <w:r w:rsidRPr="001A374A">
        <w:rPr>
          <w:rFonts w:ascii="Times New Roman" w:hAnsi="Times New Roman" w:cs="Times New Roman"/>
          <w:color w:val="000000"/>
          <w:sz w:val="24"/>
          <w:szCs w:val="24"/>
        </w:rPr>
        <w:t>чала живая музыка, продемонстрирован  видео фильм о деятельности предприятий строительного комплекса  Омского региона.</w:t>
      </w:r>
    </w:p>
    <w:p w:rsidR="001A374A" w:rsidRPr="001A374A" w:rsidRDefault="001A374A" w:rsidP="001A374A">
      <w:pPr>
        <w:pStyle w:val="a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 xml:space="preserve">В ходе подготовки к проведению  праздника проведены конкурсы  на лучшую организацию отрасли, на лучший объект, конкурсы профессионального мастерства по 14 номинациям и специальностям. Подготовлены праздничные выпуски журнала «Архитектура и строительство» и газеты «Омский строитель». </w:t>
      </w:r>
    </w:p>
    <w:p w:rsidR="001A374A" w:rsidRPr="001A374A" w:rsidRDefault="001A374A" w:rsidP="001A374A">
      <w:pPr>
        <w:pStyle w:val="a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374A">
        <w:rPr>
          <w:rFonts w:ascii="Times New Roman" w:hAnsi="Times New Roman" w:cs="Times New Roman"/>
          <w:sz w:val="24"/>
          <w:szCs w:val="24"/>
        </w:rPr>
        <w:lastRenderedPageBreak/>
        <w:t xml:space="preserve">На торжественном  собрания в концертном зале Омской филармонии Губернатор Омской области Виктор Иванович   Назаров от имени Министра строительства и жилищно-коммунального хозяйства Российской Федерации вручил Благодарственные  письма  Минстроя  Российской Федерации за многолетний добросовестный труд, высокий профессионализм: </w:t>
      </w:r>
      <w:proofErr w:type="gramEnd"/>
    </w:p>
    <w:p w:rsidR="001A374A" w:rsidRPr="001A374A" w:rsidRDefault="001A374A" w:rsidP="001A374A">
      <w:pPr>
        <w:ind w:firstLine="284"/>
        <w:jc w:val="both"/>
      </w:pPr>
      <w:r w:rsidRPr="001A374A">
        <w:t>Воробьеву Роману Владимировичу – главному архитектору общества с ограниченной ответственностью «</w:t>
      </w:r>
      <w:proofErr w:type="spellStart"/>
      <w:r w:rsidRPr="001A374A">
        <w:t>Горпроект</w:t>
      </w:r>
      <w:proofErr w:type="spellEnd"/>
      <w:r w:rsidRPr="001A374A">
        <w:t>»;</w:t>
      </w:r>
    </w:p>
    <w:p w:rsidR="001A374A" w:rsidRPr="001A374A" w:rsidRDefault="001A374A" w:rsidP="001A374A">
      <w:pPr>
        <w:ind w:firstLine="284"/>
        <w:jc w:val="both"/>
      </w:pPr>
      <w:r w:rsidRPr="001A374A">
        <w:t xml:space="preserve">  </w:t>
      </w:r>
      <w:proofErr w:type="spellStart"/>
      <w:r w:rsidRPr="001A374A">
        <w:t>Гармс</w:t>
      </w:r>
      <w:proofErr w:type="spellEnd"/>
      <w:r w:rsidRPr="001A374A">
        <w:t xml:space="preserve"> Сергею Исааковичу – ведущему инженеру-конструктору архитектурно-планировочной мастерской № 3 акционерного общества «Территориальный проектный институт «</w:t>
      </w:r>
      <w:proofErr w:type="spellStart"/>
      <w:r w:rsidRPr="001A374A">
        <w:t>Омскгражданпроект</w:t>
      </w:r>
      <w:proofErr w:type="spellEnd"/>
      <w:r w:rsidRPr="001A374A">
        <w:t>»;</w:t>
      </w:r>
    </w:p>
    <w:p w:rsidR="001A374A" w:rsidRPr="001A374A" w:rsidRDefault="001A374A" w:rsidP="001A374A">
      <w:pPr>
        <w:ind w:firstLine="284"/>
        <w:jc w:val="both"/>
      </w:pPr>
      <w:r w:rsidRPr="001A374A">
        <w:t>Распоряжением Губернатора Омской области за заслуги перед Омской областью в развитии строительного комплекса Омской области почетное звание Омской области «Заслуженный строитель Омской области» присвоено:</w:t>
      </w:r>
    </w:p>
    <w:p w:rsidR="001A374A" w:rsidRPr="001A374A" w:rsidRDefault="001A374A" w:rsidP="001A374A">
      <w:pPr>
        <w:ind w:firstLine="284"/>
        <w:jc w:val="both"/>
        <w:rPr>
          <w:color w:val="000000"/>
        </w:rPr>
      </w:pPr>
      <w:proofErr w:type="spellStart"/>
      <w:r w:rsidRPr="001A374A">
        <w:rPr>
          <w:color w:val="000000"/>
        </w:rPr>
        <w:t>Бережинскому</w:t>
      </w:r>
      <w:proofErr w:type="spellEnd"/>
      <w:r w:rsidRPr="001A374A">
        <w:rPr>
          <w:color w:val="000000"/>
        </w:rPr>
        <w:t xml:space="preserve"> Ивану Александровичу – директору общества с ограниченной ответственностью «Стайл-10»</w:t>
      </w:r>
    </w:p>
    <w:p w:rsidR="001A374A" w:rsidRPr="001A374A" w:rsidRDefault="001A374A" w:rsidP="001A374A">
      <w:pPr>
        <w:ind w:firstLine="284"/>
        <w:jc w:val="both"/>
        <w:rPr>
          <w:color w:val="000000"/>
        </w:rPr>
      </w:pPr>
      <w:r w:rsidRPr="001A374A">
        <w:rPr>
          <w:color w:val="000000"/>
        </w:rPr>
        <w:t xml:space="preserve"> </w:t>
      </w:r>
      <w:proofErr w:type="spellStart"/>
      <w:r w:rsidRPr="001A374A">
        <w:rPr>
          <w:color w:val="000000"/>
        </w:rPr>
        <w:t>Диковой</w:t>
      </w:r>
      <w:proofErr w:type="spellEnd"/>
      <w:r w:rsidRPr="001A374A">
        <w:rPr>
          <w:color w:val="000000"/>
        </w:rPr>
        <w:t xml:space="preserve"> Ирине Викторовне – начальнику комплексной архитектурно-проектной мастерской акционерного общества «Завод сборного железобетона № 6»</w:t>
      </w:r>
    </w:p>
    <w:p w:rsidR="001A374A" w:rsidRPr="001A374A" w:rsidRDefault="001A374A" w:rsidP="001A374A">
      <w:pPr>
        <w:ind w:firstLine="284"/>
        <w:jc w:val="both"/>
        <w:rPr>
          <w:color w:val="000000"/>
        </w:rPr>
      </w:pPr>
      <w:r w:rsidRPr="001A374A">
        <w:rPr>
          <w:color w:val="000000"/>
        </w:rPr>
        <w:t>Седову Николаю Владимировичу – заместителю главного инженера общества с ограниченной ответственностью «Строительная компания «Трест № 4»</w:t>
      </w:r>
    </w:p>
    <w:p w:rsidR="001A374A" w:rsidRPr="001A374A" w:rsidRDefault="001A374A" w:rsidP="001A374A">
      <w:pPr>
        <w:ind w:firstLine="284"/>
        <w:jc w:val="both"/>
        <w:rPr>
          <w:color w:val="000000"/>
        </w:rPr>
      </w:pPr>
      <w:r w:rsidRPr="001A374A">
        <w:rPr>
          <w:color w:val="000000"/>
        </w:rPr>
        <w:t xml:space="preserve"> Ольшанскому Михаилу Петровичу – директору общества с ограниченной ответственностью «Комбинат строительных материалов «Сибирский железобетон»</w:t>
      </w:r>
    </w:p>
    <w:p w:rsidR="001A374A" w:rsidRPr="001A374A" w:rsidRDefault="001A374A" w:rsidP="001A374A">
      <w:pPr>
        <w:ind w:firstLine="284"/>
        <w:jc w:val="both"/>
      </w:pPr>
      <w:r w:rsidRPr="001A374A">
        <w:t>Кроме того  Губернатор Омской области Виктор Иванович   Назаров вручил Дипломы  обществу с ограниченной ответственностью строительно-монтажный трест «</w:t>
      </w:r>
      <w:proofErr w:type="spellStart"/>
      <w:r w:rsidRPr="001A374A">
        <w:t>Стройбетон</w:t>
      </w:r>
      <w:proofErr w:type="spellEnd"/>
      <w:r w:rsidRPr="001A374A">
        <w:t>» «Лучшая строительно-монтажная организация»  Омской  области и обществу с ограниченной ответственностью Завод крупнопанельного домостроения «</w:t>
      </w:r>
      <w:proofErr w:type="spellStart"/>
      <w:r w:rsidRPr="001A374A">
        <w:t>Стройбетон</w:t>
      </w:r>
      <w:proofErr w:type="spellEnd"/>
      <w:r w:rsidRPr="001A374A">
        <w:t xml:space="preserve"> «Лучшая организация по производству строительных материалов, конструкций и деталей».</w:t>
      </w:r>
    </w:p>
    <w:p w:rsidR="001A374A" w:rsidRPr="001A374A" w:rsidRDefault="001A374A" w:rsidP="001A374A">
      <w:pPr>
        <w:ind w:firstLine="284"/>
        <w:jc w:val="both"/>
        <w:rPr>
          <w:color w:val="000000"/>
        </w:rPr>
      </w:pPr>
      <w:r w:rsidRPr="001A374A">
        <w:t xml:space="preserve">Председатель   </w:t>
      </w:r>
      <w:r w:rsidRPr="001A374A">
        <w:rPr>
          <w:color w:val="000000"/>
        </w:rPr>
        <w:t xml:space="preserve">Законодательного Собрания Омской области Владимир Алексеевич </w:t>
      </w:r>
      <w:proofErr w:type="spellStart"/>
      <w:r w:rsidRPr="001A374A">
        <w:rPr>
          <w:color w:val="000000"/>
        </w:rPr>
        <w:t>Варнавский</w:t>
      </w:r>
      <w:proofErr w:type="spellEnd"/>
      <w:r w:rsidRPr="001A374A">
        <w:rPr>
          <w:color w:val="000000"/>
        </w:rPr>
        <w:t xml:space="preserve"> поздравил присутствующих с профессиональным праздником и вручил Благодарственные письма Законодательного Собрания Омской области за многолетний труд, значительный вклад в развитие строительного комплекса Омской области:</w:t>
      </w:r>
    </w:p>
    <w:p w:rsidR="001A374A" w:rsidRPr="001A374A" w:rsidRDefault="001A374A" w:rsidP="001A374A">
      <w:pPr>
        <w:pStyle w:val="a5"/>
        <w:ind w:firstLine="284"/>
        <w:jc w:val="both"/>
        <w:rPr>
          <w:rFonts w:ascii="Times New Roman" w:hAnsi="Times New Roman"/>
          <w:sz w:val="24"/>
          <w:szCs w:val="24"/>
        </w:rPr>
      </w:pPr>
      <w:r w:rsidRPr="001A374A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1A374A">
        <w:rPr>
          <w:rFonts w:ascii="Times New Roman" w:hAnsi="Times New Roman"/>
          <w:color w:val="000000"/>
          <w:sz w:val="24"/>
          <w:szCs w:val="24"/>
        </w:rPr>
        <w:t>Хартману</w:t>
      </w:r>
      <w:proofErr w:type="spellEnd"/>
      <w:r w:rsidRPr="001A374A">
        <w:rPr>
          <w:rFonts w:ascii="Times New Roman" w:hAnsi="Times New Roman"/>
          <w:color w:val="000000"/>
          <w:sz w:val="24"/>
          <w:szCs w:val="24"/>
        </w:rPr>
        <w:t xml:space="preserve"> Игорю Евгеньевичу – директору Общества с ограниченной ответственностью «Завод железобетонных изделий № 7»;</w:t>
      </w:r>
    </w:p>
    <w:p w:rsidR="001A374A" w:rsidRPr="001A374A" w:rsidRDefault="001A374A" w:rsidP="001A374A">
      <w:pPr>
        <w:pStyle w:val="a5"/>
        <w:ind w:firstLine="284"/>
        <w:jc w:val="both"/>
        <w:rPr>
          <w:rFonts w:ascii="Times New Roman" w:hAnsi="Times New Roman"/>
          <w:sz w:val="24"/>
          <w:szCs w:val="24"/>
        </w:rPr>
      </w:pPr>
      <w:r w:rsidRPr="001A374A">
        <w:rPr>
          <w:rFonts w:ascii="Times New Roman" w:hAnsi="Times New Roman"/>
          <w:color w:val="000000"/>
          <w:sz w:val="24"/>
          <w:szCs w:val="24"/>
        </w:rPr>
        <w:t>Васильеву Вячеславу Михайловичу – генеральному директору Группы компаний «</w:t>
      </w:r>
      <w:proofErr w:type="spellStart"/>
      <w:r w:rsidRPr="001A374A">
        <w:rPr>
          <w:rFonts w:ascii="Times New Roman" w:hAnsi="Times New Roman"/>
          <w:color w:val="000000"/>
          <w:sz w:val="24"/>
          <w:szCs w:val="24"/>
        </w:rPr>
        <w:t>РусВентПром</w:t>
      </w:r>
      <w:proofErr w:type="spellEnd"/>
      <w:r w:rsidRPr="001A374A">
        <w:rPr>
          <w:rFonts w:ascii="Times New Roman" w:hAnsi="Times New Roman"/>
          <w:color w:val="000000"/>
          <w:sz w:val="24"/>
          <w:szCs w:val="24"/>
        </w:rPr>
        <w:t>»;</w:t>
      </w:r>
    </w:p>
    <w:p w:rsidR="001A374A" w:rsidRPr="001A374A" w:rsidRDefault="001A374A" w:rsidP="001A374A">
      <w:pPr>
        <w:pStyle w:val="a5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A374A">
        <w:rPr>
          <w:rFonts w:ascii="Times New Roman" w:hAnsi="Times New Roman"/>
          <w:color w:val="000000"/>
          <w:sz w:val="24"/>
          <w:szCs w:val="24"/>
        </w:rPr>
        <w:t xml:space="preserve">Короткову Андрею Васильевичу – исполнительному директору </w:t>
      </w:r>
      <w:proofErr w:type="spellStart"/>
      <w:r w:rsidRPr="001A374A">
        <w:rPr>
          <w:rFonts w:ascii="Times New Roman" w:hAnsi="Times New Roman"/>
          <w:color w:val="000000"/>
          <w:sz w:val="24"/>
          <w:szCs w:val="24"/>
        </w:rPr>
        <w:t>саморегулируемой</w:t>
      </w:r>
      <w:proofErr w:type="spellEnd"/>
      <w:r w:rsidRPr="001A374A">
        <w:rPr>
          <w:rFonts w:ascii="Times New Roman" w:hAnsi="Times New Roman"/>
          <w:color w:val="000000"/>
          <w:sz w:val="24"/>
          <w:szCs w:val="24"/>
        </w:rPr>
        <w:t xml:space="preserve"> организации «Союз строителей Омской области».</w:t>
      </w:r>
    </w:p>
    <w:p w:rsidR="001A374A" w:rsidRPr="001A374A" w:rsidRDefault="001A374A" w:rsidP="001A374A">
      <w:pPr>
        <w:ind w:firstLine="284"/>
      </w:pPr>
      <w:r w:rsidRPr="001A374A">
        <w:t xml:space="preserve">С профессиональным праздником всех присутствующих  поздравил  Президент Союза строителей Омской области </w:t>
      </w:r>
      <w:proofErr w:type="spellStart"/>
      <w:r w:rsidRPr="001A374A">
        <w:t>Лицкевич</w:t>
      </w:r>
      <w:proofErr w:type="spellEnd"/>
      <w:r w:rsidRPr="001A374A">
        <w:t xml:space="preserve"> Николай Иванович  и от имени президента Российского Союза строителей  вручил ордена «За заслуги в строительстве»:</w:t>
      </w:r>
    </w:p>
    <w:p w:rsidR="001A374A" w:rsidRPr="001A374A" w:rsidRDefault="001A374A" w:rsidP="001A374A">
      <w:pPr>
        <w:pStyle w:val="a6"/>
        <w:spacing w:after="0" w:line="240" w:lineRule="auto"/>
        <w:ind w:left="284" w:right="-143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 xml:space="preserve">- Воробьеву Игорю Николаевичу – директору ООО «СМУ-5 </w:t>
      </w:r>
      <w:proofErr w:type="gramStart"/>
      <w:r w:rsidRPr="001A374A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1A374A">
        <w:rPr>
          <w:rFonts w:ascii="Times New Roman" w:hAnsi="Times New Roman" w:cs="Times New Roman"/>
          <w:sz w:val="24"/>
          <w:szCs w:val="24"/>
        </w:rPr>
        <w:t xml:space="preserve"> «Восточное»;</w:t>
      </w:r>
    </w:p>
    <w:p w:rsidR="001A374A" w:rsidRPr="001A374A" w:rsidRDefault="001A374A" w:rsidP="001A374A">
      <w:pPr>
        <w:pStyle w:val="a6"/>
        <w:spacing w:after="0" w:line="240" w:lineRule="auto"/>
        <w:ind w:left="284" w:right="-143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A374A">
        <w:rPr>
          <w:rFonts w:ascii="Times New Roman" w:hAnsi="Times New Roman" w:cs="Times New Roman"/>
          <w:sz w:val="24"/>
          <w:szCs w:val="24"/>
        </w:rPr>
        <w:t>Угрюмову</w:t>
      </w:r>
      <w:proofErr w:type="spellEnd"/>
      <w:r w:rsidRPr="001A374A">
        <w:rPr>
          <w:rFonts w:ascii="Times New Roman" w:hAnsi="Times New Roman" w:cs="Times New Roman"/>
          <w:sz w:val="24"/>
          <w:szCs w:val="24"/>
        </w:rPr>
        <w:t xml:space="preserve"> Сергею Витальевичу  – директор</w:t>
      </w:r>
      <w:proofErr w:type="gramStart"/>
      <w:r w:rsidRPr="001A374A">
        <w:rPr>
          <w:rFonts w:ascii="Times New Roman" w:hAnsi="Times New Roman" w:cs="Times New Roman"/>
          <w:sz w:val="24"/>
          <w:szCs w:val="24"/>
        </w:rPr>
        <w:t>у ООО</w:t>
      </w:r>
      <w:proofErr w:type="gramEnd"/>
      <w:r w:rsidRPr="001A374A">
        <w:rPr>
          <w:rFonts w:ascii="Times New Roman" w:hAnsi="Times New Roman" w:cs="Times New Roman"/>
          <w:sz w:val="24"/>
          <w:szCs w:val="24"/>
        </w:rPr>
        <w:t xml:space="preserve"> «Сибирская тара»;</w:t>
      </w:r>
    </w:p>
    <w:p w:rsidR="001A374A" w:rsidRPr="001A374A" w:rsidRDefault="001A374A" w:rsidP="001A374A">
      <w:pPr>
        <w:pStyle w:val="a6"/>
        <w:spacing w:after="0" w:line="240" w:lineRule="auto"/>
        <w:ind w:left="284" w:right="-143"/>
        <w:jc w:val="both"/>
        <w:rPr>
          <w:rFonts w:ascii="Times New Roman" w:hAnsi="Times New Roman" w:cs="Times New Roman"/>
          <w:sz w:val="24"/>
          <w:szCs w:val="24"/>
        </w:rPr>
      </w:pPr>
      <w:r w:rsidRPr="001A374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A374A">
        <w:rPr>
          <w:rFonts w:ascii="Times New Roman" w:hAnsi="Times New Roman" w:cs="Times New Roman"/>
          <w:sz w:val="24"/>
          <w:szCs w:val="24"/>
        </w:rPr>
        <w:t>Кудашову</w:t>
      </w:r>
      <w:proofErr w:type="spellEnd"/>
      <w:r w:rsidRPr="001A374A">
        <w:rPr>
          <w:rFonts w:ascii="Times New Roman" w:hAnsi="Times New Roman" w:cs="Times New Roman"/>
          <w:sz w:val="24"/>
          <w:szCs w:val="24"/>
        </w:rPr>
        <w:t xml:space="preserve"> Василию Ивановичу – заместителю генерального директор</w:t>
      </w:r>
      <w:proofErr w:type="gramStart"/>
      <w:r w:rsidRPr="001A374A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1A374A">
        <w:rPr>
          <w:rFonts w:ascii="Times New Roman" w:hAnsi="Times New Roman" w:cs="Times New Roman"/>
          <w:sz w:val="24"/>
          <w:szCs w:val="24"/>
        </w:rPr>
        <w:t xml:space="preserve"> «ЗКПД </w:t>
      </w:r>
      <w:proofErr w:type="spellStart"/>
      <w:r w:rsidRPr="001A374A">
        <w:rPr>
          <w:rFonts w:ascii="Times New Roman" w:hAnsi="Times New Roman" w:cs="Times New Roman"/>
          <w:sz w:val="24"/>
          <w:szCs w:val="24"/>
        </w:rPr>
        <w:t>Стройбетон</w:t>
      </w:r>
      <w:proofErr w:type="spellEnd"/>
      <w:r w:rsidRPr="001A374A">
        <w:rPr>
          <w:rFonts w:ascii="Times New Roman" w:hAnsi="Times New Roman" w:cs="Times New Roman"/>
          <w:sz w:val="24"/>
          <w:szCs w:val="24"/>
        </w:rPr>
        <w:t>».</w:t>
      </w:r>
    </w:p>
    <w:p w:rsidR="001A374A" w:rsidRPr="001A374A" w:rsidRDefault="001A374A" w:rsidP="001A374A">
      <w:pPr>
        <w:ind w:right="-143" w:firstLine="284"/>
        <w:jc w:val="both"/>
      </w:pPr>
      <w:r w:rsidRPr="001A374A">
        <w:t>Торжественное собрание было продолжено праздничной концертной программой с участием государственного Омского русского народного хора, которая была принята  с огромным удовольствием.</w:t>
      </w:r>
    </w:p>
    <w:p w:rsidR="001A374A" w:rsidRPr="001A374A" w:rsidRDefault="001A374A" w:rsidP="001A374A">
      <w:pPr>
        <w:ind w:firstLine="426"/>
        <w:jc w:val="both"/>
      </w:pPr>
      <w:r w:rsidRPr="001A374A">
        <w:t>Кроме того, в Правительстве Омской  области</w:t>
      </w:r>
      <w:r w:rsidRPr="001A374A">
        <w:rPr>
          <w:color w:val="C00000"/>
        </w:rPr>
        <w:t xml:space="preserve">   </w:t>
      </w:r>
      <w:r w:rsidRPr="001A374A">
        <w:t xml:space="preserve">Министром строительства и жилищно-коммунального комплекса Омской области В.С. </w:t>
      </w:r>
      <w:proofErr w:type="spellStart"/>
      <w:r w:rsidRPr="001A374A">
        <w:t>Стрельцовым</w:t>
      </w:r>
      <w:proofErr w:type="spellEnd"/>
      <w:r w:rsidRPr="001A374A">
        <w:t>, в соответствии с распоряжением Правительства Омской области за многолетний безупречный труд, высокое профессиональное мастерство и в связи с Днем строителя Почетной грамотой Правительства Омской области награждены:</w:t>
      </w:r>
      <w:r w:rsidRPr="001A374A">
        <w:rPr>
          <w:bCs/>
        </w:rPr>
        <w:t xml:space="preserve"> 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Бабиков</w:t>
      </w:r>
      <w:proofErr w:type="spellEnd"/>
      <w:r w:rsidRPr="001A374A">
        <w:rPr>
          <w:color w:val="000000"/>
        </w:rPr>
        <w:t xml:space="preserve"> Сергей Борисович – заместитель генерального директора по охране труда и промышленной безопасности общества с ограниченной ответственностью «Завод сборного железобетона № 5 Треста Железобетон»;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Беломоина</w:t>
      </w:r>
      <w:proofErr w:type="spellEnd"/>
      <w:r w:rsidRPr="001A374A">
        <w:rPr>
          <w:color w:val="000000"/>
        </w:rPr>
        <w:t xml:space="preserve"> Галина Ивановна – заместитель директора общества с ограниченной ответственностью Строительно-монтажное управление-6 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 xml:space="preserve"> «Светлое»;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Гаранин Николай Юрьевич – водитель грузового автомобиля отдела главного механика общества с ограниченной ответственностью «Омская строительная компания – 2000»;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Журавлев Валерий Васильевич – главный конструктор общества с ограниченной ответственностью «Сибирская проектная компания»;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lastRenderedPageBreak/>
        <w:tab/>
        <w:t>Калинин Дмитрий Александрович – электрослесарь 6 разряда закрытого акционерного общества «Управление механизации-4».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Карпекина</w:t>
      </w:r>
      <w:proofErr w:type="spellEnd"/>
      <w:r w:rsidRPr="001A374A">
        <w:rPr>
          <w:color w:val="000000"/>
        </w:rPr>
        <w:t xml:space="preserve"> Елена Александровна – главный специалист управления жилищной политики Министерства строительства и жилищно-коммунального комплекса Омской области;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Косолапова Марина Васильевна – главный архитектор проектов общества с ограниченной ответственностью «</w:t>
      </w:r>
      <w:proofErr w:type="spellStart"/>
      <w:r w:rsidRPr="001A374A">
        <w:rPr>
          <w:color w:val="000000"/>
        </w:rPr>
        <w:t>Архбюро</w:t>
      </w:r>
      <w:proofErr w:type="spellEnd"/>
      <w:r w:rsidRPr="001A374A">
        <w:rPr>
          <w:color w:val="000000"/>
        </w:rPr>
        <w:t xml:space="preserve"> 91»;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Майер Сергей Андреевич – монтажник строительных машин и механизмов технического отдела акционерного общества «Завод сборного железобетона № 6»;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Прохоров Геннадий Александрович – начальник отдела материально-технического снабжения общества с ограниченной ответственностью «Завод строительных конструкций № 1»;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Рачкова</w:t>
      </w:r>
      <w:proofErr w:type="spellEnd"/>
      <w:r w:rsidRPr="001A374A">
        <w:rPr>
          <w:color w:val="000000"/>
        </w:rPr>
        <w:t xml:space="preserve"> Наталья Викторовна – преподаватель бюджетного профессионального образовательного учреждения Омской области «Омский колледж транспортного строительства»;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Сыромятникова</w:t>
      </w:r>
      <w:proofErr w:type="spellEnd"/>
      <w:r w:rsidRPr="001A374A">
        <w:rPr>
          <w:color w:val="000000"/>
        </w:rPr>
        <w:t xml:space="preserve"> Елена Пантелеевна – ведущий инженер отдела объектов капитального строительства производственного назначения и линейных объектов управления государственной экспертизы Главного управления государственного строительного надзора и государственной экспертизы Омской области;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Фоменко Александр Николаевич – главный специалист управления жилищной политики Министерства строительства и жилищно-коммунального комплекса Омской области.</w:t>
      </w:r>
    </w:p>
    <w:p w:rsidR="001A374A" w:rsidRPr="001A374A" w:rsidRDefault="001A374A" w:rsidP="001A374A">
      <w:pPr>
        <w:tabs>
          <w:tab w:val="left" w:pos="0"/>
        </w:tabs>
        <w:ind w:firstLine="426"/>
        <w:jc w:val="both"/>
      </w:pPr>
    </w:p>
    <w:p w:rsidR="001A374A" w:rsidRPr="001A374A" w:rsidRDefault="001A374A" w:rsidP="001A374A">
      <w:pPr>
        <w:tabs>
          <w:tab w:val="left" w:pos="0"/>
        </w:tabs>
        <w:ind w:firstLine="426"/>
        <w:jc w:val="both"/>
        <w:rPr>
          <w:bCs/>
        </w:rPr>
      </w:pPr>
      <w:r w:rsidRPr="001A374A">
        <w:t>За безупречный труд, высокое профессиональное мастерство и в связи с Днем строителя Благодарственным письмом Губернатора Омской области награждены:</w:t>
      </w:r>
      <w:r w:rsidRPr="001A374A">
        <w:rPr>
          <w:bCs/>
        </w:rPr>
        <w:t xml:space="preserve"> </w:t>
      </w:r>
    </w:p>
    <w:p w:rsidR="001A374A" w:rsidRPr="001A374A" w:rsidRDefault="001A374A" w:rsidP="001A374A">
      <w:pPr>
        <w:pStyle w:val="22"/>
        <w:tabs>
          <w:tab w:val="left" w:pos="0"/>
        </w:tabs>
        <w:ind w:firstLine="426"/>
        <w:rPr>
          <w:iCs/>
          <w:color w:val="000000"/>
          <w:spacing w:val="2"/>
          <w:sz w:val="24"/>
          <w:szCs w:val="24"/>
        </w:rPr>
      </w:pPr>
      <w:r w:rsidRPr="001A374A">
        <w:rPr>
          <w:iCs/>
          <w:color w:val="000000"/>
          <w:spacing w:val="2"/>
          <w:sz w:val="24"/>
          <w:szCs w:val="24"/>
        </w:rPr>
        <w:t xml:space="preserve">Алексеев Сергей Валерьевич – начальник производственной </w:t>
      </w:r>
      <w:proofErr w:type="gramStart"/>
      <w:r w:rsidRPr="001A374A">
        <w:rPr>
          <w:iCs/>
          <w:color w:val="000000"/>
          <w:spacing w:val="2"/>
          <w:sz w:val="24"/>
          <w:szCs w:val="24"/>
        </w:rPr>
        <w:t>базы общества</w:t>
      </w:r>
      <w:proofErr w:type="gramEnd"/>
      <w:r w:rsidRPr="001A374A">
        <w:rPr>
          <w:iCs/>
          <w:color w:val="000000"/>
          <w:spacing w:val="2"/>
          <w:sz w:val="24"/>
          <w:szCs w:val="24"/>
        </w:rPr>
        <w:t xml:space="preserve"> с ограниченной ответственностью «Строительная фирма «Трест  № 6»;</w:t>
      </w:r>
    </w:p>
    <w:p w:rsidR="001A374A" w:rsidRPr="001A374A" w:rsidRDefault="001A374A" w:rsidP="001A374A">
      <w:pPr>
        <w:pStyle w:val="22"/>
        <w:tabs>
          <w:tab w:val="left" w:pos="0"/>
        </w:tabs>
        <w:ind w:firstLine="426"/>
        <w:rPr>
          <w:iCs/>
          <w:color w:val="000000"/>
          <w:spacing w:val="2"/>
          <w:sz w:val="24"/>
          <w:szCs w:val="24"/>
        </w:rPr>
      </w:pPr>
      <w:proofErr w:type="spellStart"/>
      <w:r w:rsidRPr="001A374A">
        <w:rPr>
          <w:iCs/>
          <w:color w:val="000000"/>
          <w:spacing w:val="2"/>
          <w:sz w:val="24"/>
          <w:szCs w:val="24"/>
        </w:rPr>
        <w:t>Бахтиярова</w:t>
      </w:r>
      <w:proofErr w:type="spellEnd"/>
      <w:r w:rsidRPr="001A374A">
        <w:rPr>
          <w:iCs/>
          <w:color w:val="000000"/>
          <w:spacing w:val="2"/>
          <w:sz w:val="24"/>
          <w:szCs w:val="24"/>
        </w:rPr>
        <w:t xml:space="preserve"> Лилия </w:t>
      </w:r>
      <w:proofErr w:type="spellStart"/>
      <w:r w:rsidRPr="001A374A">
        <w:rPr>
          <w:iCs/>
          <w:color w:val="000000"/>
          <w:spacing w:val="2"/>
          <w:sz w:val="24"/>
          <w:szCs w:val="24"/>
        </w:rPr>
        <w:t>Раильевна</w:t>
      </w:r>
      <w:proofErr w:type="spellEnd"/>
      <w:r w:rsidRPr="001A374A">
        <w:rPr>
          <w:iCs/>
          <w:color w:val="000000"/>
          <w:spacing w:val="2"/>
          <w:sz w:val="24"/>
          <w:szCs w:val="24"/>
        </w:rPr>
        <w:t xml:space="preserve"> – ведущий геолог отдела инженерно-геологических изысканий публичного акционерного общества «Омский трест инженерно-строительных изысканий»;</w:t>
      </w:r>
    </w:p>
    <w:p w:rsidR="001A374A" w:rsidRPr="001A374A" w:rsidRDefault="001A374A" w:rsidP="001A374A">
      <w:pPr>
        <w:pStyle w:val="22"/>
        <w:tabs>
          <w:tab w:val="left" w:pos="0"/>
        </w:tabs>
        <w:ind w:firstLine="426"/>
        <w:rPr>
          <w:color w:val="000000"/>
          <w:sz w:val="24"/>
          <w:szCs w:val="24"/>
        </w:rPr>
      </w:pPr>
      <w:r w:rsidRPr="001A374A">
        <w:rPr>
          <w:color w:val="000000"/>
          <w:sz w:val="24"/>
          <w:szCs w:val="24"/>
        </w:rPr>
        <w:t>Бобров Валерий Федорович – водитель автотранспортного цеха общества с ограниченной ответственностью «Завод сборного железобетона № 5 Треста Железобетон»;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>Бычков Игорь Семенович – генеральный директор общества с ограниченной ответственностью «Домостроительная компания-7»;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>Валов Евгений Альбертович – бригадир плотников-бетонщиков общества с ограниченной ответственностью «Строительная компания «Трест № 4»;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 xml:space="preserve">Ерохин Алексей Иванович – электросварщик ручной сварки 5 разряда общества с ограниченной ответственностью Строительно-монтажное управление-2 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 xml:space="preserve"> «Космическое»;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>Карпов Евгений Александрович – директор общества с ограниченной ответственностью «Управление механизации плюс»;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>Козлов Виктор Иванович – главный механик общества с ограниченной ответственностью «</w:t>
      </w:r>
      <w:proofErr w:type="spellStart"/>
      <w:r w:rsidRPr="001A374A">
        <w:rPr>
          <w:color w:val="000000"/>
        </w:rPr>
        <w:t>Ремводстрой</w:t>
      </w:r>
      <w:proofErr w:type="spellEnd"/>
      <w:r w:rsidRPr="001A374A">
        <w:rPr>
          <w:color w:val="000000"/>
        </w:rPr>
        <w:t>»;</w:t>
      </w:r>
    </w:p>
    <w:p w:rsidR="001A374A" w:rsidRPr="001A374A" w:rsidRDefault="001A374A" w:rsidP="001A374A">
      <w:pPr>
        <w:pStyle w:val="22"/>
        <w:tabs>
          <w:tab w:val="left" w:pos="0"/>
        </w:tabs>
        <w:ind w:firstLine="426"/>
        <w:rPr>
          <w:iCs/>
          <w:color w:val="000000"/>
          <w:spacing w:val="2"/>
          <w:sz w:val="24"/>
          <w:szCs w:val="24"/>
        </w:rPr>
      </w:pPr>
      <w:r w:rsidRPr="001A374A">
        <w:rPr>
          <w:iCs/>
          <w:color w:val="000000"/>
          <w:spacing w:val="2"/>
          <w:sz w:val="24"/>
          <w:szCs w:val="24"/>
        </w:rPr>
        <w:t>Колосов Денис Владимирович – водитель общества с ограниченной ответственностью «</w:t>
      </w:r>
      <w:proofErr w:type="spellStart"/>
      <w:r w:rsidRPr="001A374A">
        <w:rPr>
          <w:iCs/>
          <w:color w:val="000000"/>
          <w:spacing w:val="2"/>
          <w:sz w:val="24"/>
          <w:szCs w:val="24"/>
        </w:rPr>
        <w:t>Любиноагрострой</w:t>
      </w:r>
      <w:proofErr w:type="spellEnd"/>
      <w:r w:rsidRPr="001A374A">
        <w:rPr>
          <w:iCs/>
          <w:color w:val="000000"/>
          <w:spacing w:val="2"/>
          <w:sz w:val="24"/>
          <w:szCs w:val="24"/>
        </w:rPr>
        <w:t>»;</w:t>
      </w:r>
    </w:p>
    <w:p w:rsidR="001A374A" w:rsidRPr="001A374A" w:rsidRDefault="001A374A" w:rsidP="001A374A">
      <w:pPr>
        <w:pStyle w:val="22"/>
        <w:tabs>
          <w:tab w:val="left" w:pos="0"/>
        </w:tabs>
        <w:ind w:firstLine="426"/>
        <w:rPr>
          <w:iCs/>
          <w:color w:val="000000"/>
          <w:spacing w:val="2"/>
          <w:sz w:val="24"/>
          <w:szCs w:val="24"/>
        </w:rPr>
      </w:pPr>
      <w:proofErr w:type="spellStart"/>
      <w:r w:rsidRPr="001A374A">
        <w:rPr>
          <w:iCs/>
          <w:color w:val="000000"/>
          <w:spacing w:val="2"/>
          <w:sz w:val="24"/>
          <w:szCs w:val="24"/>
        </w:rPr>
        <w:t>Омельянчук</w:t>
      </w:r>
      <w:proofErr w:type="spellEnd"/>
      <w:r w:rsidRPr="001A374A">
        <w:rPr>
          <w:iCs/>
          <w:color w:val="000000"/>
          <w:spacing w:val="2"/>
          <w:sz w:val="24"/>
          <w:szCs w:val="24"/>
        </w:rPr>
        <w:t xml:space="preserve"> Тамара Ивановна – ведущий инженер комплексной архитектурно-проектной мастерской акционерного общества «Завод сборного железобетона № 6»;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proofErr w:type="spellStart"/>
      <w:r w:rsidRPr="001A374A">
        <w:rPr>
          <w:color w:val="000000"/>
        </w:rPr>
        <w:t>Переславцева</w:t>
      </w:r>
      <w:proofErr w:type="spellEnd"/>
      <w:r w:rsidRPr="001A374A">
        <w:rPr>
          <w:color w:val="000000"/>
        </w:rPr>
        <w:t xml:space="preserve"> Наталья Николаевна – сварщик арматурных сеток и каркасов 3 разряда общества с ограниченной ответственностью Завод крупнопанельного домостроения «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>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proofErr w:type="spellStart"/>
      <w:r w:rsidRPr="001A374A">
        <w:rPr>
          <w:color w:val="000000"/>
        </w:rPr>
        <w:t>Сизов</w:t>
      </w:r>
      <w:proofErr w:type="spellEnd"/>
      <w:r w:rsidRPr="001A374A">
        <w:rPr>
          <w:color w:val="000000"/>
        </w:rPr>
        <w:t xml:space="preserve"> Павел Викторович – начальник участка общества с ограниченной ответственностью Строительно-монтажное управление-2 «Космическое»;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>Тюменцева Ирина Юрьевна – начальник производства общества с ограниченной ответственностью Завод крупнопанельного домостроения «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>».</w:t>
      </w:r>
    </w:p>
    <w:p w:rsidR="001A374A" w:rsidRPr="001A374A" w:rsidRDefault="001A374A" w:rsidP="001A374A">
      <w:pPr>
        <w:pStyle w:val="22"/>
        <w:tabs>
          <w:tab w:val="left" w:pos="0"/>
        </w:tabs>
        <w:ind w:firstLine="426"/>
        <w:rPr>
          <w:iCs/>
          <w:color w:val="000000"/>
          <w:spacing w:val="2"/>
          <w:sz w:val="24"/>
          <w:szCs w:val="24"/>
        </w:rPr>
      </w:pPr>
      <w:r w:rsidRPr="001A374A">
        <w:rPr>
          <w:iCs/>
          <w:color w:val="000000"/>
          <w:spacing w:val="2"/>
          <w:sz w:val="24"/>
          <w:szCs w:val="24"/>
        </w:rPr>
        <w:t>Уфимцева Ольга Степановна – ведущий инженер комплексной архитектурно-проектной мастерской акционерного общества «Завод сборного железобетона № 6»;</w:t>
      </w:r>
    </w:p>
    <w:p w:rsidR="001A374A" w:rsidRPr="001A374A" w:rsidRDefault="001A374A" w:rsidP="001A374A">
      <w:pPr>
        <w:pStyle w:val="22"/>
        <w:tabs>
          <w:tab w:val="left" w:pos="0"/>
        </w:tabs>
        <w:ind w:firstLine="426"/>
        <w:rPr>
          <w:iCs/>
          <w:color w:val="000000"/>
          <w:spacing w:val="2"/>
          <w:sz w:val="24"/>
          <w:szCs w:val="24"/>
        </w:rPr>
      </w:pPr>
      <w:proofErr w:type="spellStart"/>
      <w:r w:rsidRPr="001A374A">
        <w:rPr>
          <w:iCs/>
          <w:color w:val="000000"/>
          <w:spacing w:val="2"/>
          <w:sz w:val="24"/>
          <w:szCs w:val="24"/>
        </w:rPr>
        <w:t>Хальпуков</w:t>
      </w:r>
      <w:proofErr w:type="spellEnd"/>
      <w:r w:rsidRPr="001A374A">
        <w:rPr>
          <w:iCs/>
          <w:color w:val="000000"/>
          <w:spacing w:val="2"/>
          <w:sz w:val="24"/>
          <w:szCs w:val="24"/>
        </w:rPr>
        <w:t xml:space="preserve"> Виталий Олегович – заместитель генерального директора по производству закрытого акционерного общества «Управление механизации-4»;</w:t>
      </w:r>
    </w:p>
    <w:p w:rsidR="001A374A" w:rsidRPr="001A374A" w:rsidRDefault="001A374A" w:rsidP="001A374A">
      <w:pPr>
        <w:pStyle w:val="22"/>
        <w:tabs>
          <w:tab w:val="left" w:pos="0"/>
        </w:tabs>
        <w:ind w:firstLine="426"/>
        <w:rPr>
          <w:iCs/>
          <w:color w:val="000000"/>
          <w:spacing w:val="2"/>
          <w:sz w:val="24"/>
          <w:szCs w:val="24"/>
        </w:rPr>
      </w:pPr>
      <w:r w:rsidRPr="001A374A">
        <w:rPr>
          <w:iCs/>
          <w:color w:val="000000"/>
          <w:spacing w:val="2"/>
          <w:sz w:val="24"/>
          <w:szCs w:val="24"/>
        </w:rPr>
        <w:t xml:space="preserve">Шестков Игорь Владимирович – главный инженер открытого акционерного общества «Омский </w:t>
      </w:r>
      <w:proofErr w:type="spellStart"/>
      <w:r w:rsidRPr="001A374A">
        <w:rPr>
          <w:iCs/>
          <w:color w:val="000000"/>
          <w:spacing w:val="2"/>
          <w:sz w:val="24"/>
          <w:szCs w:val="24"/>
        </w:rPr>
        <w:t>СоюзДорНИИ</w:t>
      </w:r>
      <w:proofErr w:type="spellEnd"/>
      <w:r w:rsidRPr="001A374A">
        <w:rPr>
          <w:iCs/>
          <w:color w:val="000000"/>
          <w:spacing w:val="2"/>
          <w:sz w:val="24"/>
          <w:szCs w:val="24"/>
        </w:rPr>
        <w:t>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>Шульц Галина Васильевна – преподаватель бюджетного профессионального образовательного учреждения Омской области «Омский колледж отраслевых технологий строительства и транспорта»;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ind w:firstLine="426"/>
        <w:contextualSpacing/>
        <w:jc w:val="both"/>
        <w:rPr>
          <w:color w:val="000000"/>
        </w:rPr>
      </w:pPr>
      <w:r w:rsidRPr="001A374A">
        <w:rPr>
          <w:color w:val="000000"/>
        </w:rPr>
        <w:t>Фадеева Галина Васильевна – генеральный директор закрытого акционерного общества «Сибирский центр ценообразования в строительстве, промышленности и энергетике».</w:t>
      </w:r>
    </w:p>
    <w:p w:rsidR="001A374A" w:rsidRPr="001A374A" w:rsidRDefault="001A374A" w:rsidP="001A374A">
      <w:pPr>
        <w:ind w:right="-143" w:firstLine="284"/>
        <w:jc w:val="both"/>
        <w:rPr>
          <w:color w:val="C00000"/>
        </w:rPr>
      </w:pPr>
    </w:p>
    <w:p w:rsidR="001A374A" w:rsidRPr="001A374A" w:rsidRDefault="001A374A" w:rsidP="001A374A">
      <w:pPr>
        <w:ind w:firstLine="567"/>
        <w:jc w:val="both"/>
        <w:rPr>
          <w:bCs/>
        </w:rPr>
      </w:pPr>
      <w:r w:rsidRPr="001A374A">
        <w:t xml:space="preserve">В соответствии с приказом Общероссийского межотраслевого объединения работодателей «Российский союз строителей» за заслуги в области строительства, большой вклад в развитие строительного комплекса Омской области и в связи с профессиональным праздником «День строителя»  Президентом Союза строителей Омской области Н.И. </w:t>
      </w:r>
      <w:proofErr w:type="spellStart"/>
      <w:r w:rsidRPr="001A374A">
        <w:t>Лицкевичем</w:t>
      </w:r>
      <w:proofErr w:type="spellEnd"/>
      <w:r w:rsidRPr="001A374A">
        <w:t xml:space="preserve"> награждены Почетным знаком  «Строительная слава»:</w:t>
      </w:r>
      <w:r w:rsidRPr="001A374A">
        <w:rPr>
          <w:bCs/>
        </w:rPr>
        <w:t xml:space="preserve"> 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Браузман</w:t>
      </w:r>
      <w:proofErr w:type="spellEnd"/>
      <w:r w:rsidRPr="001A374A">
        <w:rPr>
          <w:color w:val="000000"/>
        </w:rPr>
        <w:t xml:space="preserve"> Александр </w:t>
      </w:r>
      <w:proofErr w:type="spellStart"/>
      <w:r w:rsidRPr="001A374A">
        <w:rPr>
          <w:color w:val="000000"/>
        </w:rPr>
        <w:t>Оскарович</w:t>
      </w:r>
      <w:proofErr w:type="spellEnd"/>
      <w:r w:rsidRPr="001A374A">
        <w:rPr>
          <w:color w:val="000000"/>
        </w:rPr>
        <w:t xml:space="preserve"> – мастер производства формовочного цеха Общества с ограниченной ответственностью «Завод крупнопанельного домостроения «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>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Бреус</w:t>
      </w:r>
      <w:proofErr w:type="spellEnd"/>
      <w:r w:rsidRPr="001A374A">
        <w:rPr>
          <w:color w:val="000000"/>
        </w:rPr>
        <w:t xml:space="preserve"> Игорь Владимирович – бригадир монтажников ОАО «ОМУС № 1»;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Катков Олег Алексеевич – специалист по технадзору Общества с ограниченной ответственностью  «Строительная компания «Трест № 4»;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Конищев Сергей Константинович – электромонтер УЭМР -1 Общества с ограниченной ответственностью «Строительно-монтажный трест «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>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 xml:space="preserve">Ларионов Олег Викторович– </w:t>
      </w:r>
      <w:proofErr w:type="gramStart"/>
      <w:r w:rsidRPr="001A374A">
        <w:rPr>
          <w:color w:val="000000"/>
        </w:rPr>
        <w:t>пл</w:t>
      </w:r>
      <w:proofErr w:type="gramEnd"/>
      <w:r w:rsidRPr="001A374A">
        <w:rPr>
          <w:color w:val="000000"/>
        </w:rPr>
        <w:t xml:space="preserve">отник – бетонщик Общества с ограниченной ответственностью «Строительно-монтажное управление -2 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 xml:space="preserve"> «Космическое»;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Надточей</w:t>
      </w:r>
      <w:proofErr w:type="spellEnd"/>
      <w:r w:rsidRPr="001A374A">
        <w:rPr>
          <w:color w:val="000000"/>
        </w:rPr>
        <w:t xml:space="preserve"> Сергей Леонидович – главный механик Общества с ограниченной ответственностью «Завод крупнопанельного домостроения «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>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Столяренко Вадим Владимирович – электросварщик Общества с ограниченной ответственностью  «Строительная компания «Трест № 4»;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Тропиков Игорь Анатольевич – электромонтер по ремонту оборудования БСО Общества с ограниченной ответственностью «Завод крупнопанельного домостроения «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>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Хасаншин</w:t>
      </w:r>
      <w:proofErr w:type="spellEnd"/>
      <w:r w:rsidRPr="001A374A">
        <w:rPr>
          <w:color w:val="000000"/>
        </w:rPr>
        <w:t xml:space="preserve"> </w:t>
      </w:r>
      <w:proofErr w:type="spellStart"/>
      <w:r w:rsidRPr="001A374A">
        <w:rPr>
          <w:color w:val="000000"/>
        </w:rPr>
        <w:t>Наиль</w:t>
      </w:r>
      <w:proofErr w:type="spellEnd"/>
      <w:r w:rsidRPr="001A374A">
        <w:rPr>
          <w:color w:val="000000"/>
        </w:rPr>
        <w:t xml:space="preserve"> </w:t>
      </w:r>
      <w:proofErr w:type="spellStart"/>
      <w:r w:rsidRPr="001A374A">
        <w:rPr>
          <w:color w:val="000000"/>
        </w:rPr>
        <w:t>Гаделшович</w:t>
      </w:r>
      <w:proofErr w:type="spellEnd"/>
      <w:r w:rsidRPr="001A374A">
        <w:rPr>
          <w:color w:val="000000"/>
        </w:rPr>
        <w:t xml:space="preserve"> – электромонтажник-бригадир по освещению и осветительным сетям, электрооборудованию и силовым сетям Общества с ограниченной ответственностью «</w:t>
      </w:r>
      <w:proofErr w:type="spellStart"/>
      <w:r w:rsidRPr="001A374A">
        <w:rPr>
          <w:color w:val="000000"/>
        </w:rPr>
        <w:t>Омэлектромонтаж</w:t>
      </w:r>
      <w:proofErr w:type="spellEnd"/>
      <w:r w:rsidRPr="001A374A">
        <w:rPr>
          <w:color w:val="000000"/>
        </w:rPr>
        <w:t>»</w:t>
      </w:r>
    </w:p>
    <w:p w:rsidR="001A374A" w:rsidRPr="001A374A" w:rsidRDefault="001A374A" w:rsidP="001A374A">
      <w:pPr>
        <w:ind w:firstLine="567"/>
        <w:jc w:val="both"/>
        <w:rPr>
          <w:bCs/>
        </w:rPr>
      </w:pPr>
      <w:r w:rsidRPr="001A374A">
        <w:t>Приказом Общероссийского межотраслевого объединения работодателей «Российский союз строителей» за заслуги в области строительства, большой вклад в развитие строительного комплекса Омской области и в связи с профессиональным праздником «День строителя» Грамотой Российского союза строителей награждены:</w:t>
      </w:r>
      <w:r w:rsidRPr="001A374A">
        <w:rPr>
          <w:bCs/>
        </w:rPr>
        <w:t xml:space="preserve"> 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Баер</w:t>
      </w:r>
      <w:proofErr w:type="spellEnd"/>
      <w:r w:rsidRPr="001A374A">
        <w:rPr>
          <w:color w:val="000000"/>
        </w:rPr>
        <w:t xml:space="preserve"> Галина Васильевна – заместитель директора департамента, начальник планово-финансового отдела и главный бухгалтер </w:t>
      </w:r>
      <w:proofErr w:type="gramStart"/>
      <w:r w:rsidRPr="001A374A">
        <w:rPr>
          <w:color w:val="000000"/>
        </w:rPr>
        <w:t>департамента строительства Администрации города Омска</w:t>
      </w:r>
      <w:proofErr w:type="gramEnd"/>
      <w:r w:rsidRPr="001A374A">
        <w:rPr>
          <w:color w:val="000000"/>
        </w:rPr>
        <w:t>;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Брагин Игорь Николаевич – генеральный директор  Общества с ограниченной ответственностью «Азовский строительный отдел»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Габеркорн</w:t>
      </w:r>
      <w:proofErr w:type="spellEnd"/>
      <w:r w:rsidRPr="001A374A">
        <w:rPr>
          <w:color w:val="000000"/>
        </w:rPr>
        <w:t xml:space="preserve"> Наталья Ивановна – главный энергетик Общества с ограниченной ответственностью «Строительная компания Трест № 4»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Горбунов Александр Николаевич – монтажник по монтажу стальных и железобетонных конструкций Закрытого акционерного общества «Строительно-монтажный трест-7»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Грязнов Николай Васильевич – монтажник Общества с ограниченной ответственностью «ОМУС № 1»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Дворак Сергей Николаевич – главный механик Общества с ограниченной ответственностью «Завод сборного железобетона № 5 Треста Железобетон»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 xml:space="preserve">Кравченко Алексей Александрович – </w:t>
      </w:r>
      <w:proofErr w:type="spellStart"/>
      <w:r w:rsidRPr="001A374A">
        <w:rPr>
          <w:color w:val="000000"/>
        </w:rPr>
        <w:t>электрогазосварщик</w:t>
      </w:r>
      <w:proofErr w:type="spellEnd"/>
      <w:r w:rsidRPr="001A374A">
        <w:rPr>
          <w:color w:val="000000"/>
        </w:rPr>
        <w:t xml:space="preserve"> Общества с ограниченной ответственностью «</w:t>
      </w:r>
      <w:proofErr w:type="spellStart"/>
      <w:r w:rsidRPr="001A374A">
        <w:rPr>
          <w:color w:val="000000"/>
        </w:rPr>
        <w:t>Сибнефтехиммонтаж</w:t>
      </w:r>
      <w:proofErr w:type="spellEnd"/>
      <w:r w:rsidRPr="001A374A">
        <w:rPr>
          <w:color w:val="000000"/>
        </w:rPr>
        <w:t>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Лаутеншлегер</w:t>
      </w:r>
      <w:proofErr w:type="spellEnd"/>
      <w:r w:rsidRPr="001A374A">
        <w:rPr>
          <w:color w:val="000000"/>
        </w:rPr>
        <w:t xml:space="preserve"> Владислав Александрович – монтажник </w:t>
      </w:r>
      <w:proofErr w:type="gramStart"/>
      <w:r w:rsidRPr="001A374A">
        <w:rPr>
          <w:color w:val="000000"/>
        </w:rPr>
        <w:t>электрических</w:t>
      </w:r>
      <w:proofErr w:type="gramEnd"/>
      <w:r w:rsidRPr="001A374A">
        <w:rPr>
          <w:color w:val="000000"/>
        </w:rPr>
        <w:t xml:space="preserve"> подъемника </w:t>
      </w:r>
      <w:proofErr w:type="spellStart"/>
      <w:r w:rsidRPr="001A374A">
        <w:rPr>
          <w:color w:val="000000"/>
        </w:rPr>
        <w:t>аокционерного</w:t>
      </w:r>
      <w:proofErr w:type="spellEnd"/>
      <w:r w:rsidRPr="001A374A">
        <w:rPr>
          <w:color w:val="000000"/>
        </w:rPr>
        <w:t xml:space="preserve"> общества «Завод сборного железобетона № 6»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gramStart"/>
      <w:r w:rsidRPr="001A374A">
        <w:rPr>
          <w:color w:val="000000"/>
        </w:rPr>
        <w:t>Моргунов</w:t>
      </w:r>
      <w:proofErr w:type="gramEnd"/>
      <w:r w:rsidRPr="001A374A">
        <w:rPr>
          <w:color w:val="000000"/>
        </w:rPr>
        <w:t xml:space="preserve"> Евгений Александрович – главный механик Общества с ограниченной ответственностью «Фирма «СМУ-1»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>Сапожников Александр Иванович – плотник-бетонщик Общества с ограниченной ответственностью «Строительная компания «Трест № 4»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Сохторов</w:t>
      </w:r>
      <w:proofErr w:type="spellEnd"/>
      <w:r w:rsidRPr="001A374A">
        <w:rPr>
          <w:color w:val="000000"/>
        </w:rPr>
        <w:t xml:space="preserve"> Александр Владимирович – монтажник систем вентиляции, кондиционирования воздуха и аспирации монтажного участка № 1 Общества с ограниченной ответственностью «Группа компаний «</w:t>
      </w:r>
      <w:proofErr w:type="spellStart"/>
      <w:r w:rsidRPr="001A374A">
        <w:rPr>
          <w:color w:val="000000"/>
        </w:rPr>
        <w:t>Русвентпром</w:t>
      </w:r>
      <w:proofErr w:type="spellEnd"/>
      <w:r w:rsidRPr="001A374A">
        <w:rPr>
          <w:color w:val="000000"/>
        </w:rPr>
        <w:t>»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  <w:t xml:space="preserve">Стефан Сергей </w:t>
      </w:r>
      <w:proofErr w:type="spellStart"/>
      <w:r w:rsidRPr="001A374A">
        <w:rPr>
          <w:color w:val="000000"/>
        </w:rPr>
        <w:t>Ионатович</w:t>
      </w:r>
      <w:proofErr w:type="spellEnd"/>
      <w:r w:rsidRPr="001A374A">
        <w:rPr>
          <w:color w:val="000000"/>
        </w:rPr>
        <w:t xml:space="preserve"> – электромонтер по ремонту электрооборудования Закрытого акционерного общества «Компания «АСК» </w:t>
      </w:r>
    </w:p>
    <w:p w:rsidR="001A374A" w:rsidRPr="001A374A" w:rsidRDefault="001A374A" w:rsidP="001A374A">
      <w:pPr>
        <w:tabs>
          <w:tab w:val="left" w:pos="0"/>
        </w:tabs>
        <w:autoSpaceDE w:val="0"/>
        <w:spacing w:line="240" w:lineRule="atLeast"/>
        <w:contextualSpacing/>
        <w:jc w:val="both"/>
        <w:rPr>
          <w:color w:val="000000"/>
        </w:rPr>
      </w:pPr>
      <w:r w:rsidRPr="001A374A">
        <w:rPr>
          <w:color w:val="000000"/>
        </w:rPr>
        <w:tab/>
      </w:r>
      <w:proofErr w:type="spellStart"/>
      <w:r w:rsidRPr="001A374A">
        <w:rPr>
          <w:color w:val="000000"/>
        </w:rPr>
        <w:t>Хандоина</w:t>
      </w:r>
      <w:proofErr w:type="spellEnd"/>
      <w:r w:rsidRPr="001A374A">
        <w:rPr>
          <w:color w:val="000000"/>
        </w:rPr>
        <w:t xml:space="preserve"> Лариса Анатольевна – начальник группы архитектурно-строительного отдела Общества с ограниченной ответственностью «</w:t>
      </w:r>
      <w:proofErr w:type="spellStart"/>
      <w:r w:rsidRPr="001A374A">
        <w:rPr>
          <w:color w:val="000000"/>
        </w:rPr>
        <w:t>Спецпроектстрой</w:t>
      </w:r>
      <w:proofErr w:type="spellEnd"/>
      <w:r w:rsidRPr="001A374A">
        <w:rPr>
          <w:color w:val="000000"/>
        </w:rPr>
        <w:t>»</w:t>
      </w:r>
    </w:p>
    <w:p w:rsidR="001A374A" w:rsidRPr="001A374A" w:rsidRDefault="001A374A" w:rsidP="001A374A">
      <w:pPr>
        <w:ind w:firstLine="567"/>
        <w:jc w:val="both"/>
        <w:rPr>
          <w:color w:val="000000"/>
        </w:rPr>
      </w:pPr>
      <w:proofErr w:type="spellStart"/>
      <w:r w:rsidRPr="001A374A">
        <w:rPr>
          <w:color w:val="000000"/>
        </w:rPr>
        <w:t>Шишканов</w:t>
      </w:r>
      <w:proofErr w:type="spellEnd"/>
      <w:r w:rsidRPr="001A374A">
        <w:rPr>
          <w:color w:val="000000"/>
        </w:rPr>
        <w:t xml:space="preserve"> Андрей Андреевич – мастер производства цеха № 4 Общества с ограниченной ответственностью Строительно-монтажного треста «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>»</w:t>
      </w:r>
    </w:p>
    <w:p w:rsidR="001A374A" w:rsidRPr="001A374A" w:rsidRDefault="001A374A" w:rsidP="001A374A">
      <w:pPr>
        <w:ind w:firstLine="567"/>
        <w:jc w:val="both"/>
        <w:rPr>
          <w:bCs/>
        </w:rPr>
      </w:pPr>
      <w:r w:rsidRPr="001A374A">
        <w:lastRenderedPageBreak/>
        <w:t>Приказом Общероссийского межотраслевого объединения работодателей «Российский союз строителей» за заслуги в области строительства, большой вклад в развитие строительного комплекса Омской области и в связи с профессиональным праздником «День строителя» Дипломом Российского союза строителей награждены:</w:t>
      </w:r>
      <w:r w:rsidRPr="001A374A">
        <w:rPr>
          <w:bCs/>
        </w:rPr>
        <w:t xml:space="preserve"> </w:t>
      </w:r>
    </w:p>
    <w:p w:rsidR="001A374A" w:rsidRPr="001A374A" w:rsidRDefault="001A374A" w:rsidP="001A374A">
      <w:pPr>
        <w:ind w:firstLine="560"/>
        <w:jc w:val="both"/>
      </w:pPr>
      <w:r w:rsidRPr="001A374A">
        <w:t xml:space="preserve">- Общество с ограниченной ответственностью </w:t>
      </w:r>
      <w:r w:rsidRPr="001A374A">
        <w:rPr>
          <w:color w:val="000000"/>
        </w:rPr>
        <w:t>Строительно-монтажный трест «</w:t>
      </w:r>
      <w:proofErr w:type="spellStart"/>
      <w:r w:rsidRPr="001A374A">
        <w:rPr>
          <w:color w:val="000000"/>
        </w:rPr>
        <w:t>Стройбетон</w:t>
      </w:r>
      <w:proofErr w:type="spellEnd"/>
      <w:r w:rsidRPr="001A374A">
        <w:rPr>
          <w:color w:val="000000"/>
        </w:rPr>
        <w:t>»</w:t>
      </w:r>
      <w:r w:rsidRPr="001A374A">
        <w:t xml:space="preserve">; </w:t>
      </w:r>
    </w:p>
    <w:p w:rsidR="001A374A" w:rsidRPr="001A374A" w:rsidRDefault="001A374A" w:rsidP="001A374A">
      <w:pPr>
        <w:ind w:firstLine="560"/>
        <w:jc w:val="both"/>
      </w:pPr>
      <w:r w:rsidRPr="001A374A">
        <w:t>- Открытое акционерное общество «</w:t>
      </w:r>
      <w:proofErr w:type="spellStart"/>
      <w:r w:rsidRPr="001A374A">
        <w:t>Омэлектромонтаж</w:t>
      </w:r>
      <w:proofErr w:type="spellEnd"/>
      <w:r w:rsidRPr="001A374A">
        <w:t xml:space="preserve">». </w:t>
      </w:r>
    </w:p>
    <w:p w:rsidR="001A374A" w:rsidRPr="001A374A" w:rsidRDefault="001A374A" w:rsidP="001A374A">
      <w:r w:rsidRPr="001A374A">
        <w:t xml:space="preserve">По итогам конкурсов </w:t>
      </w:r>
      <w:proofErr w:type="spellStart"/>
      <w:r w:rsidRPr="001A374A">
        <w:t>профмастерства</w:t>
      </w:r>
      <w:proofErr w:type="spellEnd"/>
      <w:r w:rsidRPr="001A374A">
        <w:t xml:space="preserve"> присуждены призовые места и вручены дипломы:</w:t>
      </w:r>
    </w:p>
    <w:p w:rsidR="001A374A" w:rsidRPr="001A374A" w:rsidRDefault="001A374A" w:rsidP="001A374A"/>
    <w:tbl>
      <w:tblPr>
        <w:tblStyle w:val="a7"/>
        <w:tblW w:w="0" w:type="auto"/>
        <w:tblLook w:val="04A0"/>
      </w:tblPr>
      <w:tblGrid>
        <w:gridCol w:w="1146"/>
        <w:gridCol w:w="5518"/>
        <w:gridCol w:w="3332"/>
      </w:tblGrid>
      <w:tr w:rsidR="001A374A" w:rsidRPr="001A374A" w:rsidTr="00786988">
        <w:tc>
          <w:tcPr>
            <w:tcW w:w="1146" w:type="dxa"/>
          </w:tcPr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Занятое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место</w:t>
            </w:r>
          </w:p>
        </w:tc>
        <w:tc>
          <w:tcPr>
            <w:tcW w:w="5518" w:type="dxa"/>
          </w:tcPr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Номинация, Организация</w:t>
            </w:r>
          </w:p>
        </w:tc>
        <w:tc>
          <w:tcPr>
            <w:tcW w:w="3332" w:type="dxa"/>
          </w:tcPr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Фамилия,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инициалы призеров</w:t>
            </w:r>
          </w:p>
        </w:tc>
      </w:tr>
      <w:tr w:rsidR="001A374A" w:rsidRPr="001A374A" w:rsidTr="00786988">
        <w:tc>
          <w:tcPr>
            <w:tcW w:w="1146" w:type="dxa"/>
          </w:tcPr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1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2</w:t>
            </w: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jc w:val="center"/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3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</w:tc>
        <w:tc>
          <w:tcPr>
            <w:tcW w:w="5518" w:type="dxa"/>
          </w:tcPr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lastRenderedPageBreak/>
              <w:t>Автокрановщик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ООО Фирма «СМУ-1»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ЗАО «</w:t>
            </w:r>
            <w:proofErr w:type="spellStart"/>
            <w:r w:rsidRPr="001A374A">
              <w:rPr>
                <w:sz w:val="24"/>
                <w:szCs w:val="24"/>
              </w:rPr>
              <w:t>Омскгражданстрой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Компания «</w:t>
            </w:r>
            <w:proofErr w:type="spellStart"/>
            <w:r w:rsidRPr="001A374A">
              <w:rPr>
                <w:sz w:val="24"/>
                <w:szCs w:val="24"/>
              </w:rPr>
              <w:t>Агростройкомплект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Арматурщик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Завод крупнопанельного домостроения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СМУ-9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«Космическое»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Группа компаний «ЗСЖБ № 6»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Водитель КАМАЗА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СМУ-9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«Космическое»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СМУ-2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«Космическое»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Строительно-монтажный трест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Инженерно-технические работники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СМУ-5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«Восточное»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СМУ-9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«Космическое»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СМУ-7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«Амурское»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Каменщики  (звено)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ООО «Трест № 4»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ООО «</w:t>
            </w:r>
            <w:proofErr w:type="spellStart"/>
            <w:r w:rsidRPr="001A374A">
              <w:rPr>
                <w:sz w:val="24"/>
                <w:szCs w:val="24"/>
              </w:rPr>
              <w:t>ПромЖилСтрой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ООО «</w:t>
            </w:r>
            <w:proofErr w:type="spellStart"/>
            <w:r w:rsidRPr="001A374A">
              <w:rPr>
                <w:sz w:val="24"/>
                <w:szCs w:val="24"/>
              </w:rPr>
              <w:t>Стройпромсиб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Маляры  (звено)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СМУ-6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«Светлое»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Завод крупнопанельного домостроения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»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Строительно-монтажный трест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Машинист башенного крана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Управление механизации - 4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Строительно-монтажный трест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ПМК-944 треста «Железобетон»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Машинист мостового крана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СМУ-7 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«Амурское»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СМУ-2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«Космическое»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Завод крупнопанельного домостроения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»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Группа компаний «ЗСЖБ № 6»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Монтажники железобетонных конструкций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(звено)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СМУ-9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«Космическое»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СМУ-5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«Восточное»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СМУ-7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«Амурское»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Монтажники сантехнического оборудования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(звено)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СМУ-5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«Восточное»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СМУ-9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«Космическое»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СМУ-7 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 «Амурское»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Штукатуры (звено)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СМУ «ЗЖБИ № 7»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Строительная компания «Камертон»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Электромонтажники (звено)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ООО «</w:t>
            </w:r>
            <w:proofErr w:type="spellStart"/>
            <w:r w:rsidRPr="001A374A">
              <w:rPr>
                <w:sz w:val="24"/>
                <w:szCs w:val="24"/>
              </w:rPr>
              <w:t>ЭлектроСтрой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Строительно-монтажный трест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Завод крупнопанельного домостроения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Электросварщик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Строительно-монтажный трест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Завод крупнопанельного домостроения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»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ООО «</w:t>
            </w:r>
            <w:proofErr w:type="spellStart"/>
            <w:r w:rsidRPr="001A374A">
              <w:rPr>
                <w:sz w:val="24"/>
                <w:szCs w:val="24"/>
              </w:rPr>
              <w:t>Стройнефтехиммонтаж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Экскаваторщик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Строительно-монтажный трест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>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Завод крупнопанельного домостроения «</w:t>
            </w:r>
            <w:proofErr w:type="spellStart"/>
            <w:r w:rsidRPr="001A374A">
              <w:rPr>
                <w:sz w:val="24"/>
                <w:szCs w:val="24"/>
              </w:rPr>
              <w:t>Стройбетон</w:t>
            </w:r>
            <w:proofErr w:type="spellEnd"/>
            <w:r w:rsidRPr="001A374A">
              <w:rPr>
                <w:sz w:val="24"/>
                <w:szCs w:val="24"/>
              </w:rPr>
              <w:t xml:space="preserve">»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ООО «Картер»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</w:tc>
        <w:tc>
          <w:tcPr>
            <w:tcW w:w="3332" w:type="dxa"/>
          </w:tcPr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Блошкин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Максим Сергеевич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Пережигин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Владимир Дмитриевич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Кузнецов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Олег Александрович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Романова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Елена Александровна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Ивахненко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Маргарита Витальевна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Лаптев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Дмитрий Александрович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Михайлицын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Александр Владимирович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Вельховецкий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Иван Николаевич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Мороз Юрий Сергеевич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Жакубов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Бакытжан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Аскарович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Кондря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Сергей Владимирович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Лосев Александр Викторович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Соболев Алексей Викторович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Дорошенко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Александр Владимирович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Романов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Дмитрий Валентинович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Аментаев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Каиргельды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Иранович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Васильев Андрей Юрьевич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Никульченко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Михаил Сергеевич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Кириллова Нина Юрьевна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Демидко</w:t>
            </w:r>
            <w:proofErr w:type="spellEnd"/>
            <w:r w:rsidRPr="001A374A">
              <w:rPr>
                <w:sz w:val="24"/>
                <w:szCs w:val="24"/>
              </w:rPr>
              <w:t xml:space="preserve"> Наталья Ивановна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Меняйлова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Ирина Анатольевна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Ермакова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Светлана Владимировна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Гагаринова</w:t>
            </w:r>
            <w:proofErr w:type="spellEnd"/>
            <w:r w:rsidRPr="001A374A">
              <w:rPr>
                <w:sz w:val="24"/>
                <w:szCs w:val="24"/>
              </w:rPr>
              <w:t xml:space="preserve"> Елена Николаевна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lastRenderedPageBreak/>
              <w:t>Шулицкая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Ольга </w:t>
            </w:r>
            <w:proofErr w:type="spellStart"/>
            <w:r w:rsidRPr="001A374A">
              <w:rPr>
                <w:sz w:val="24"/>
                <w:szCs w:val="24"/>
              </w:rPr>
              <w:t>Брониславовна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Закирова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Елена Александровна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Боберская</w:t>
            </w:r>
            <w:proofErr w:type="spellEnd"/>
            <w:r w:rsidRPr="001A374A">
              <w:rPr>
                <w:sz w:val="24"/>
                <w:szCs w:val="24"/>
              </w:rPr>
              <w:t xml:space="preserve"> Любовь </w:t>
            </w:r>
            <w:proofErr w:type="spellStart"/>
            <w:r w:rsidRPr="001A374A">
              <w:rPr>
                <w:sz w:val="24"/>
                <w:szCs w:val="24"/>
              </w:rPr>
              <w:t>Карповна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Шарапова Ольга Николаевна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Ковязин</w:t>
            </w:r>
            <w:proofErr w:type="spellEnd"/>
            <w:r w:rsidRPr="001A374A">
              <w:rPr>
                <w:sz w:val="24"/>
                <w:szCs w:val="24"/>
              </w:rPr>
              <w:t xml:space="preserve"> Максим Евгеньевич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Кубарев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Максим Станиславович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Шаповалов Андрей Иванович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Чебанова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Наталья Александровна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Медведева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Ксения Александровна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Толкачев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Сергей Юрьевич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Рамазанова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Гюзель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Рамильевна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Веропаха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Дмитрий Валерьевич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Сержанов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Виталий Николаевич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Сиверин</w:t>
            </w:r>
            <w:proofErr w:type="spellEnd"/>
            <w:r w:rsidRPr="001A374A">
              <w:rPr>
                <w:sz w:val="24"/>
                <w:szCs w:val="24"/>
              </w:rPr>
              <w:t xml:space="preserve"> Игорь Валерьевич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Веропаха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Александр Валерьевич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Тимошенко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Сергей Александрович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Боровик Андрей Яковлевич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Костюченко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Сергей Сергеевич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Барон Юрий Анатольевич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Петрик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Николай Владимирович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Балов Максим Анатольевич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Логинов Денис Петрович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gramStart"/>
            <w:r w:rsidRPr="001A374A">
              <w:rPr>
                <w:sz w:val="24"/>
                <w:szCs w:val="24"/>
              </w:rPr>
              <w:t>Голубев</w:t>
            </w:r>
            <w:proofErr w:type="gram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Александр Леонидович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Плотников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Александр Викторович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Рыжов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Александр Владимирович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Мехов Сергей Владимирович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Хакназаров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Азисжон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Равшанович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Каримов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Абдуджабор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Хакинжанович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Давлатов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Лоикжон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Кодирович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lastRenderedPageBreak/>
              <w:t>Давлатов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Сулаймон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  <w:proofErr w:type="spellStart"/>
            <w:r w:rsidRPr="001A374A">
              <w:rPr>
                <w:sz w:val="24"/>
                <w:szCs w:val="24"/>
              </w:rPr>
              <w:t>Кодирович</w:t>
            </w:r>
            <w:proofErr w:type="spellEnd"/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Вдовин Александр Сергеевич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Калита</w:t>
            </w:r>
            <w:proofErr w:type="spellEnd"/>
            <w:r w:rsidRPr="001A374A">
              <w:rPr>
                <w:sz w:val="24"/>
                <w:szCs w:val="24"/>
              </w:rPr>
              <w:t xml:space="preserve"> Николай Анатольевич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Компанеец</w:t>
            </w:r>
            <w:proofErr w:type="spellEnd"/>
            <w:r w:rsidRPr="001A374A">
              <w:rPr>
                <w:sz w:val="24"/>
                <w:szCs w:val="24"/>
              </w:rPr>
              <w:t xml:space="preserve"> 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Александр Викторович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Черный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Константин Петрович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Зайцев Алексей Геннадьевич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Горбунов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 xml:space="preserve"> Виталий Алексеевич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Яцык</w:t>
            </w:r>
            <w:proofErr w:type="spellEnd"/>
            <w:r w:rsidRPr="001A374A">
              <w:rPr>
                <w:sz w:val="24"/>
                <w:szCs w:val="24"/>
              </w:rPr>
              <w:t xml:space="preserve"> Олег Валерьевич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Филоненко</w:t>
            </w:r>
            <w:proofErr w:type="spellEnd"/>
            <w:r w:rsidRPr="001A374A">
              <w:rPr>
                <w:sz w:val="24"/>
                <w:szCs w:val="24"/>
              </w:rPr>
              <w:t xml:space="preserve"> Иван Борисович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Коваленко Иван Васильевич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Филь Сергей Николаевич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proofErr w:type="spellStart"/>
            <w:r w:rsidRPr="001A374A">
              <w:rPr>
                <w:sz w:val="24"/>
                <w:szCs w:val="24"/>
              </w:rPr>
              <w:t>Кайль</w:t>
            </w:r>
            <w:proofErr w:type="spellEnd"/>
            <w:r w:rsidRPr="001A374A">
              <w:rPr>
                <w:sz w:val="24"/>
                <w:szCs w:val="24"/>
              </w:rPr>
              <w:t xml:space="preserve"> Андрей Петрович</w:t>
            </w: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</w:p>
          <w:p w:rsidR="001A374A" w:rsidRPr="001A374A" w:rsidRDefault="001A374A" w:rsidP="00786988">
            <w:pPr>
              <w:rPr>
                <w:sz w:val="24"/>
                <w:szCs w:val="24"/>
              </w:rPr>
            </w:pPr>
            <w:r w:rsidRPr="001A374A">
              <w:rPr>
                <w:sz w:val="24"/>
                <w:szCs w:val="24"/>
              </w:rPr>
              <w:t>Кротов Андрей Николаевич</w:t>
            </w:r>
          </w:p>
        </w:tc>
      </w:tr>
    </w:tbl>
    <w:p w:rsidR="001A374A" w:rsidRPr="001A374A" w:rsidRDefault="001A374A" w:rsidP="001A374A">
      <w:pPr>
        <w:ind w:firstLine="708"/>
        <w:rPr>
          <w:color w:val="000000"/>
          <w:shd w:val="clear" w:color="auto" w:fill="FFFFFF"/>
        </w:rPr>
      </w:pPr>
    </w:p>
    <w:p w:rsidR="001A374A" w:rsidRPr="001A374A" w:rsidRDefault="001A374A" w:rsidP="001A374A">
      <w:pPr>
        <w:ind w:firstLine="708"/>
        <w:rPr>
          <w:color w:val="000000"/>
          <w:shd w:val="clear" w:color="auto" w:fill="FFFFFF"/>
        </w:rPr>
      </w:pPr>
      <w:r w:rsidRPr="001A374A">
        <w:rPr>
          <w:color w:val="000000"/>
          <w:shd w:val="clear" w:color="auto" w:fill="FFFFFF"/>
        </w:rPr>
        <w:t xml:space="preserve">Прошедшие торжества — это дань уважения всем, кто связал свою жизнь с благородной профессией строителя. В строительной отрасли всегда работали и сегодня трудятся специалисты высочайшей квалификации, спаянные общим делом и крепкими традициями. </w:t>
      </w:r>
    </w:p>
    <w:p w:rsidR="001A374A" w:rsidRPr="001A374A" w:rsidRDefault="001A374A" w:rsidP="001A374A">
      <w:pPr>
        <w:ind w:firstLine="708"/>
        <w:rPr>
          <w:color w:val="000000"/>
          <w:shd w:val="clear" w:color="auto" w:fill="FFFFFF"/>
        </w:rPr>
      </w:pPr>
      <w:r w:rsidRPr="001A374A">
        <w:rPr>
          <w:color w:val="000000"/>
          <w:shd w:val="clear" w:color="auto" w:fill="FFFFFF"/>
        </w:rPr>
        <w:t>Строительный комплекс – это один из самых динамичных, перспективных сегментов рынка, важнейшая часть экономики нашего региона, во многом определяющая параметры экономического развития губернии, уровень благосостояния людей</w:t>
      </w:r>
    </w:p>
    <w:p w:rsidR="001A374A" w:rsidRPr="001A374A" w:rsidRDefault="001A374A" w:rsidP="001A374A">
      <w:pPr>
        <w:pStyle w:val="a8"/>
        <w:spacing w:before="0" w:beforeAutospacing="0" w:after="0" w:afterAutospacing="0"/>
        <w:ind w:firstLine="708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1A374A">
        <w:rPr>
          <w:rFonts w:eastAsiaTheme="minorHAnsi"/>
          <w:color w:val="000000"/>
          <w:shd w:val="clear" w:color="auto" w:fill="FFFFFF"/>
          <w:lang w:eastAsia="en-US"/>
        </w:rPr>
        <w:t xml:space="preserve">Сегодня перед нами стоят новые, востребованные временем задачи, самой важной из которых является внедрение современных технологий, модернизация строительного комплекса, внедрение современных технологий и совершенствование строительного образования. </w:t>
      </w:r>
    </w:p>
    <w:p w:rsidR="001A374A" w:rsidRDefault="001A374A" w:rsidP="001A374A">
      <w:pPr>
        <w:ind w:right="133" w:firstLine="709"/>
      </w:pPr>
      <w:r w:rsidRPr="001A374A">
        <w:t>Богатый опыт, высокий профессионализм, ответственность и преданность своему делу, эффективные управленческие решения позволят и в дальнейшем успешно реализовывать новые проекты, внедрять передовые наукоемкие технологии и инновации.</w:t>
      </w:r>
    </w:p>
    <w:p w:rsidR="001A374A" w:rsidRDefault="001A374A" w:rsidP="001A374A">
      <w:pPr>
        <w:pStyle w:val="a3"/>
        <w:ind w:firstLine="284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eastAsiaTheme="minorHAnsi"/>
          <w:b w:val="0"/>
          <w:color w:val="000000"/>
          <w:sz w:val="24"/>
          <w:shd w:val="clear" w:color="auto" w:fill="FFFFFF"/>
          <w:lang w:eastAsia="en-US"/>
        </w:rPr>
        <w:t>Сов</w:t>
      </w:r>
      <w:r w:rsidRPr="001A374A">
        <w:rPr>
          <w:rFonts w:eastAsiaTheme="minorHAnsi"/>
          <w:b w:val="0"/>
          <w:color w:val="000000"/>
          <w:sz w:val="24"/>
          <w:shd w:val="clear" w:color="auto" w:fill="FFFFFF"/>
          <w:lang w:eastAsia="en-US"/>
        </w:rPr>
        <w:t>местными усилиями Правительства Омской области, депутатского корпуса, строительного сообщества, мы вместе сможем успешно решить стоящие перед нами задачи</w:t>
      </w:r>
      <w:r w:rsidRPr="001A374A">
        <w:rPr>
          <w:rFonts w:eastAsiaTheme="minorHAnsi"/>
          <w:b w:val="0"/>
          <w:color w:val="000000"/>
          <w:shd w:val="clear" w:color="auto" w:fill="FFFFFF"/>
          <w:lang w:eastAsia="en-US"/>
        </w:rPr>
        <w:t>.</w:t>
      </w:r>
      <w:r w:rsidRPr="001A374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A374A" w:rsidRDefault="001A374A" w:rsidP="001A374A">
      <w:pPr>
        <w:pStyle w:val="a3"/>
        <w:ind w:firstLine="284"/>
        <w:jc w:val="both"/>
      </w:pPr>
      <w:r>
        <w:rPr>
          <w:rFonts w:eastAsiaTheme="minorHAnsi"/>
          <w:b w:val="0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6753224" cy="4943475"/>
            <wp:effectExtent l="19050" t="0" r="0" b="0"/>
            <wp:docPr id="19" name="Рисунок 19" descr="C:\Users\Админ\Desktop\ФотоДстр-2017\DSCF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оДстр-2017\DSCF2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94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31pt;height:391.5pt">
            <v:imagedata r:id="rId6" o:title="DSCF2924"/>
          </v:shape>
        </w:pict>
      </w:r>
      <w:r w:rsidR="0066015B">
        <w:rPr>
          <w:b w:val="0"/>
          <w:sz w:val="24"/>
        </w:rPr>
        <w:lastRenderedPageBreak/>
        <w:pict>
          <v:shape id="_x0000_i1030" type="#_x0000_t75" style="width:531.75pt;height:354pt">
            <v:imagedata r:id="rId7" o:title="nQN8Fy3xiz0"/>
          </v:shape>
        </w:pict>
      </w:r>
      <w:r>
        <w:rPr>
          <w:b w:val="0"/>
          <w:noProof/>
          <w:sz w:val="24"/>
        </w:rPr>
        <w:drawing>
          <wp:inline distT="0" distB="0" distL="0" distR="0">
            <wp:extent cx="6750685" cy="5063014"/>
            <wp:effectExtent l="19050" t="0" r="0" b="0"/>
            <wp:docPr id="22" name="Рисунок 22" descr="C:\Users\Админ\Desktop\ФотоДстр-2017\DSCF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ФотоДстр-2017\DSCF2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A0" w:rsidRPr="00FD45A0" w:rsidRDefault="00FD45A0" w:rsidP="00FD45A0">
      <w:pPr>
        <w:pStyle w:val="a8"/>
        <w:spacing w:before="0" w:beforeAutospacing="0" w:after="0" w:afterAutospacing="0"/>
        <w:ind w:firstLine="708"/>
        <w:jc w:val="both"/>
        <w:rPr>
          <w:rFonts w:eastAsiaTheme="minorHAnsi"/>
          <w:color w:val="000000"/>
          <w:shd w:val="clear" w:color="auto" w:fill="FFFFFF"/>
          <w:lang w:eastAsia="en-US"/>
        </w:rPr>
      </w:pPr>
    </w:p>
    <w:p w:rsidR="005351D2" w:rsidRPr="00072DD2" w:rsidRDefault="005351D2"/>
    <w:sectPr w:rsidR="005351D2" w:rsidRPr="00072DD2" w:rsidSect="001A374A">
      <w:pgSz w:w="11906" w:h="16838"/>
      <w:pgMar w:top="53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84FF7"/>
    <w:multiLevelType w:val="hybridMultilevel"/>
    <w:tmpl w:val="C7E66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1860"/>
    <w:rsid w:val="0000000A"/>
    <w:rsid w:val="0000363C"/>
    <w:rsid w:val="000163D8"/>
    <w:rsid w:val="0002147E"/>
    <w:rsid w:val="000227D4"/>
    <w:rsid w:val="000254C5"/>
    <w:rsid w:val="00035678"/>
    <w:rsid w:val="0003584C"/>
    <w:rsid w:val="00037526"/>
    <w:rsid w:val="000476D7"/>
    <w:rsid w:val="000542A0"/>
    <w:rsid w:val="00054A40"/>
    <w:rsid w:val="00060D2E"/>
    <w:rsid w:val="0006152F"/>
    <w:rsid w:val="000642FA"/>
    <w:rsid w:val="00072DD2"/>
    <w:rsid w:val="000820CC"/>
    <w:rsid w:val="00082EB5"/>
    <w:rsid w:val="000843E0"/>
    <w:rsid w:val="00085ACA"/>
    <w:rsid w:val="00092045"/>
    <w:rsid w:val="00092C4C"/>
    <w:rsid w:val="000932B7"/>
    <w:rsid w:val="00097B2C"/>
    <w:rsid w:val="000A1888"/>
    <w:rsid w:val="000B036F"/>
    <w:rsid w:val="000B556C"/>
    <w:rsid w:val="000D2288"/>
    <w:rsid w:val="000E28E2"/>
    <w:rsid w:val="000E31D8"/>
    <w:rsid w:val="000E51AA"/>
    <w:rsid w:val="000F0CFA"/>
    <w:rsid w:val="000F53FE"/>
    <w:rsid w:val="00100DFD"/>
    <w:rsid w:val="00103DDF"/>
    <w:rsid w:val="00110B1D"/>
    <w:rsid w:val="0011123D"/>
    <w:rsid w:val="00113ED6"/>
    <w:rsid w:val="00114FD9"/>
    <w:rsid w:val="00116A83"/>
    <w:rsid w:val="00122D6C"/>
    <w:rsid w:val="00123CEA"/>
    <w:rsid w:val="00125BCD"/>
    <w:rsid w:val="00134418"/>
    <w:rsid w:val="0013560F"/>
    <w:rsid w:val="00135A47"/>
    <w:rsid w:val="00135E7A"/>
    <w:rsid w:val="00141860"/>
    <w:rsid w:val="001449E0"/>
    <w:rsid w:val="00150594"/>
    <w:rsid w:val="00150F76"/>
    <w:rsid w:val="00151E50"/>
    <w:rsid w:val="00153405"/>
    <w:rsid w:val="001539D4"/>
    <w:rsid w:val="00154190"/>
    <w:rsid w:val="00154728"/>
    <w:rsid w:val="00155D0A"/>
    <w:rsid w:val="00156E02"/>
    <w:rsid w:val="0016002B"/>
    <w:rsid w:val="00162D6B"/>
    <w:rsid w:val="00165CDB"/>
    <w:rsid w:val="00180047"/>
    <w:rsid w:val="0018312B"/>
    <w:rsid w:val="0019681C"/>
    <w:rsid w:val="001A0A0E"/>
    <w:rsid w:val="001A138A"/>
    <w:rsid w:val="001A374A"/>
    <w:rsid w:val="001A4E73"/>
    <w:rsid w:val="001A4E87"/>
    <w:rsid w:val="001B28AA"/>
    <w:rsid w:val="001B30BA"/>
    <w:rsid w:val="001B4E9F"/>
    <w:rsid w:val="001C5580"/>
    <w:rsid w:val="001C5A5C"/>
    <w:rsid w:val="001C5D44"/>
    <w:rsid w:val="001C65F5"/>
    <w:rsid w:val="001C6766"/>
    <w:rsid w:val="001D171F"/>
    <w:rsid w:val="001D3105"/>
    <w:rsid w:val="001D3E13"/>
    <w:rsid w:val="001D4FAB"/>
    <w:rsid w:val="001D7CCE"/>
    <w:rsid w:val="001E22CB"/>
    <w:rsid w:val="001F0562"/>
    <w:rsid w:val="001F0D2E"/>
    <w:rsid w:val="001F595F"/>
    <w:rsid w:val="00200ED8"/>
    <w:rsid w:val="0020169D"/>
    <w:rsid w:val="00203A31"/>
    <w:rsid w:val="0020740A"/>
    <w:rsid w:val="002074DF"/>
    <w:rsid w:val="00207E70"/>
    <w:rsid w:val="00212D77"/>
    <w:rsid w:val="00216194"/>
    <w:rsid w:val="00225B37"/>
    <w:rsid w:val="00226A60"/>
    <w:rsid w:val="00230013"/>
    <w:rsid w:val="00230F76"/>
    <w:rsid w:val="002315CF"/>
    <w:rsid w:val="00241526"/>
    <w:rsid w:val="00243DD1"/>
    <w:rsid w:val="002459A7"/>
    <w:rsid w:val="0025213D"/>
    <w:rsid w:val="00252694"/>
    <w:rsid w:val="0025368D"/>
    <w:rsid w:val="002541B3"/>
    <w:rsid w:val="0026379A"/>
    <w:rsid w:val="002639E5"/>
    <w:rsid w:val="00264508"/>
    <w:rsid w:val="00267450"/>
    <w:rsid w:val="00280590"/>
    <w:rsid w:val="0028148F"/>
    <w:rsid w:val="00287471"/>
    <w:rsid w:val="00292992"/>
    <w:rsid w:val="0029454A"/>
    <w:rsid w:val="00295B46"/>
    <w:rsid w:val="002979CE"/>
    <w:rsid w:val="002A3C68"/>
    <w:rsid w:val="002A65CD"/>
    <w:rsid w:val="002B69F7"/>
    <w:rsid w:val="002C124A"/>
    <w:rsid w:val="002C5461"/>
    <w:rsid w:val="002C5D26"/>
    <w:rsid w:val="002D41AE"/>
    <w:rsid w:val="002D60E6"/>
    <w:rsid w:val="002E5FF3"/>
    <w:rsid w:val="002F36CD"/>
    <w:rsid w:val="002F3705"/>
    <w:rsid w:val="002F5B57"/>
    <w:rsid w:val="002F6217"/>
    <w:rsid w:val="00307918"/>
    <w:rsid w:val="003171A1"/>
    <w:rsid w:val="00330EF2"/>
    <w:rsid w:val="00335CEA"/>
    <w:rsid w:val="00336784"/>
    <w:rsid w:val="003462FF"/>
    <w:rsid w:val="00347145"/>
    <w:rsid w:val="0035005F"/>
    <w:rsid w:val="00352955"/>
    <w:rsid w:val="00353EFA"/>
    <w:rsid w:val="00355F69"/>
    <w:rsid w:val="00362CEF"/>
    <w:rsid w:val="003641EB"/>
    <w:rsid w:val="00374D27"/>
    <w:rsid w:val="00374FB7"/>
    <w:rsid w:val="00375EC2"/>
    <w:rsid w:val="00387B2A"/>
    <w:rsid w:val="00391522"/>
    <w:rsid w:val="00396760"/>
    <w:rsid w:val="003A2A93"/>
    <w:rsid w:val="003A3528"/>
    <w:rsid w:val="003A7749"/>
    <w:rsid w:val="003B6C1E"/>
    <w:rsid w:val="003B7D77"/>
    <w:rsid w:val="003C14FE"/>
    <w:rsid w:val="003C5E12"/>
    <w:rsid w:val="003C6187"/>
    <w:rsid w:val="003D18D3"/>
    <w:rsid w:val="003D1EBA"/>
    <w:rsid w:val="003D72BD"/>
    <w:rsid w:val="003E52F1"/>
    <w:rsid w:val="003F3EAF"/>
    <w:rsid w:val="00400B32"/>
    <w:rsid w:val="0041370B"/>
    <w:rsid w:val="004150D1"/>
    <w:rsid w:val="0041678F"/>
    <w:rsid w:val="00417A7D"/>
    <w:rsid w:val="00425AF4"/>
    <w:rsid w:val="00426DBB"/>
    <w:rsid w:val="00432251"/>
    <w:rsid w:val="004345FE"/>
    <w:rsid w:val="004361CF"/>
    <w:rsid w:val="0044137E"/>
    <w:rsid w:val="00444AF0"/>
    <w:rsid w:val="004460C1"/>
    <w:rsid w:val="004462EF"/>
    <w:rsid w:val="004531E9"/>
    <w:rsid w:val="00453B94"/>
    <w:rsid w:val="00455A04"/>
    <w:rsid w:val="00456014"/>
    <w:rsid w:val="00460911"/>
    <w:rsid w:val="00465152"/>
    <w:rsid w:val="00475E7A"/>
    <w:rsid w:val="00475FB6"/>
    <w:rsid w:val="0048006F"/>
    <w:rsid w:val="00483576"/>
    <w:rsid w:val="00483958"/>
    <w:rsid w:val="004841F9"/>
    <w:rsid w:val="00490950"/>
    <w:rsid w:val="004919DC"/>
    <w:rsid w:val="0049316B"/>
    <w:rsid w:val="00493A14"/>
    <w:rsid w:val="00493CB4"/>
    <w:rsid w:val="004B27BA"/>
    <w:rsid w:val="004B4383"/>
    <w:rsid w:val="004B4D28"/>
    <w:rsid w:val="004B58F0"/>
    <w:rsid w:val="004D4BBD"/>
    <w:rsid w:val="004D701D"/>
    <w:rsid w:val="004E0823"/>
    <w:rsid w:val="004E171B"/>
    <w:rsid w:val="004E38EC"/>
    <w:rsid w:val="004E56D1"/>
    <w:rsid w:val="004F774E"/>
    <w:rsid w:val="005001F0"/>
    <w:rsid w:val="005008F4"/>
    <w:rsid w:val="00503431"/>
    <w:rsid w:val="00505449"/>
    <w:rsid w:val="00524431"/>
    <w:rsid w:val="0053428E"/>
    <w:rsid w:val="005351D2"/>
    <w:rsid w:val="005409A8"/>
    <w:rsid w:val="005439B6"/>
    <w:rsid w:val="00545473"/>
    <w:rsid w:val="00552D36"/>
    <w:rsid w:val="00556419"/>
    <w:rsid w:val="005607E7"/>
    <w:rsid w:val="0056263E"/>
    <w:rsid w:val="00562C08"/>
    <w:rsid w:val="005766B9"/>
    <w:rsid w:val="00580F9E"/>
    <w:rsid w:val="00581438"/>
    <w:rsid w:val="00582C92"/>
    <w:rsid w:val="00584EB9"/>
    <w:rsid w:val="00590E7B"/>
    <w:rsid w:val="005A4EA2"/>
    <w:rsid w:val="005B0C4C"/>
    <w:rsid w:val="005B50AD"/>
    <w:rsid w:val="005C0704"/>
    <w:rsid w:val="005C358F"/>
    <w:rsid w:val="005C45EF"/>
    <w:rsid w:val="005D162D"/>
    <w:rsid w:val="005D18E4"/>
    <w:rsid w:val="005D44F5"/>
    <w:rsid w:val="005D5071"/>
    <w:rsid w:val="005D6969"/>
    <w:rsid w:val="005E11A7"/>
    <w:rsid w:val="005E3493"/>
    <w:rsid w:val="005E654E"/>
    <w:rsid w:val="005E70D1"/>
    <w:rsid w:val="005F13AA"/>
    <w:rsid w:val="006002BD"/>
    <w:rsid w:val="00627AC6"/>
    <w:rsid w:val="006316AE"/>
    <w:rsid w:val="006360EB"/>
    <w:rsid w:val="0064708F"/>
    <w:rsid w:val="00652584"/>
    <w:rsid w:val="0066015B"/>
    <w:rsid w:val="0066375B"/>
    <w:rsid w:val="0066454C"/>
    <w:rsid w:val="006654F9"/>
    <w:rsid w:val="00672812"/>
    <w:rsid w:val="00675850"/>
    <w:rsid w:val="00676890"/>
    <w:rsid w:val="00676A24"/>
    <w:rsid w:val="00677676"/>
    <w:rsid w:val="006878CB"/>
    <w:rsid w:val="006879E2"/>
    <w:rsid w:val="00690E5E"/>
    <w:rsid w:val="00691E2E"/>
    <w:rsid w:val="0069569E"/>
    <w:rsid w:val="006A0EC4"/>
    <w:rsid w:val="006B13C6"/>
    <w:rsid w:val="006B47DD"/>
    <w:rsid w:val="006C0A2A"/>
    <w:rsid w:val="006C2C79"/>
    <w:rsid w:val="006C3821"/>
    <w:rsid w:val="006C3F0C"/>
    <w:rsid w:val="006C57A7"/>
    <w:rsid w:val="006C7FBC"/>
    <w:rsid w:val="006D07AC"/>
    <w:rsid w:val="006D0932"/>
    <w:rsid w:val="006D5CF2"/>
    <w:rsid w:val="006E0721"/>
    <w:rsid w:val="006E45EB"/>
    <w:rsid w:val="007003F4"/>
    <w:rsid w:val="00701248"/>
    <w:rsid w:val="00704624"/>
    <w:rsid w:val="007072FA"/>
    <w:rsid w:val="007106A4"/>
    <w:rsid w:val="00710E9B"/>
    <w:rsid w:val="007110C0"/>
    <w:rsid w:val="00711AB8"/>
    <w:rsid w:val="00721206"/>
    <w:rsid w:val="007212B8"/>
    <w:rsid w:val="0072157B"/>
    <w:rsid w:val="0072377E"/>
    <w:rsid w:val="00725FCE"/>
    <w:rsid w:val="00726089"/>
    <w:rsid w:val="007261D7"/>
    <w:rsid w:val="00736EE0"/>
    <w:rsid w:val="0074004D"/>
    <w:rsid w:val="0074767A"/>
    <w:rsid w:val="00751852"/>
    <w:rsid w:val="007533B3"/>
    <w:rsid w:val="00753865"/>
    <w:rsid w:val="00760828"/>
    <w:rsid w:val="00761D22"/>
    <w:rsid w:val="007641CE"/>
    <w:rsid w:val="00772BB0"/>
    <w:rsid w:val="00772E05"/>
    <w:rsid w:val="00774144"/>
    <w:rsid w:val="007748A2"/>
    <w:rsid w:val="00781A59"/>
    <w:rsid w:val="00781CA7"/>
    <w:rsid w:val="007831DF"/>
    <w:rsid w:val="007845C7"/>
    <w:rsid w:val="00785540"/>
    <w:rsid w:val="007957EC"/>
    <w:rsid w:val="00797256"/>
    <w:rsid w:val="007A0959"/>
    <w:rsid w:val="007A1B56"/>
    <w:rsid w:val="007B4010"/>
    <w:rsid w:val="007C11FE"/>
    <w:rsid w:val="007C4783"/>
    <w:rsid w:val="007C47C8"/>
    <w:rsid w:val="007C4D06"/>
    <w:rsid w:val="007C6394"/>
    <w:rsid w:val="007C7CDE"/>
    <w:rsid w:val="007D0A7C"/>
    <w:rsid w:val="007D4BDD"/>
    <w:rsid w:val="007F0378"/>
    <w:rsid w:val="007F3D96"/>
    <w:rsid w:val="00800352"/>
    <w:rsid w:val="0080255B"/>
    <w:rsid w:val="008035B3"/>
    <w:rsid w:val="00803960"/>
    <w:rsid w:val="008113F4"/>
    <w:rsid w:val="00822276"/>
    <w:rsid w:val="00822841"/>
    <w:rsid w:val="00825328"/>
    <w:rsid w:val="0082688F"/>
    <w:rsid w:val="0083256A"/>
    <w:rsid w:val="0083656D"/>
    <w:rsid w:val="00855078"/>
    <w:rsid w:val="00855D2F"/>
    <w:rsid w:val="00857D19"/>
    <w:rsid w:val="00863027"/>
    <w:rsid w:val="0087021F"/>
    <w:rsid w:val="008803E3"/>
    <w:rsid w:val="00880F95"/>
    <w:rsid w:val="00881F29"/>
    <w:rsid w:val="00887D30"/>
    <w:rsid w:val="00896309"/>
    <w:rsid w:val="00896D41"/>
    <w:rsid w:val="008971D6"/>
    <w:rsid w:val="008A19CB"/>
    <w:rsid w:val="008A44F8"/>
    <w:rsid w:val="008C254B"/>
    <w:rsid w:val="008C4E52"/>
    <w:rsid w:val="008C71B7"/>
    <w:rsid w:val="008D26DE"/>
    <w:rsid w:val="008E5909"/>
    <w:rsid w:val="008F1C7E"/>
    <w:rsid w:val="00905F8A"/>
    <w:rsid w:val="009073C6"/>
    <w:rsid w:val="00907885"/>
    <w:rsid w:val="00911093"/>
    <w:rsid w:val="00923DCF"/>
    <w:rsid w:val="009244A6"/>
    <w:rsid w:val="009338F9"/>
    <w:rsid w:val="00943784"/>
    <w:rsid w:val="0094420C"/>
    <w:rsid w:val="00947241"/>
    <w:rsid w:val="00952F60"/>
    <w:rsid w:val="00957C07"/>
    <w:rsid w:val="00966888"/>
    <w:rsid w:val="00966906"/>
    <w:rsid w:val="00970972"/>
    <w:rsid w:val="00970F9B"/>
    <w:rsid w:val="0098773F"/>
    <w:rsid w:val="00992384"/>
    <w:rsid w:val="00992E43"/>
    <w:rsid w:val="00997325"/>
    <w:rsid w:val="009A4FB9"/>
    <w:rsid w:val="009B3A07"/>
    <w:rsid w:val="009C36C8"/>
    <w:rsid w:val="009C4DFC"/>
    <w:rsid w:val="009D1A97"/>
    <w:rsid w:val="009E2662"/>
    <w:rsid w:val="009E363C"/>
    <w:rsid w:val="009F27EA"/>
    <w:rsid w:val="009F3723"/>
    <w:rsid w:val="00A01958"/>
    <w:rsid w:val="00A021D0"/>
    <w:rsid w:val="00A03C1E"/>
    <w:rsid w:val="00A0546B"/>
    <w:rsid w:val="00A10BFD"/>
    <w:rsid w:val="00A12E03"/>
    <w:rsid w:val="00A253AE"/>
    <w:rsid w:val="00A257EC"/>
    <w:rsid w:val="00A30221"/>
    <w:rsid w:val="00A306CA"/>
    <w:rsid w:val="00A32B9B"/>
    <w:rsid w:val="00A34ECB"/>
    <w:rsid w:val="00A41F0B"/>
    <w:rsid w:val="00A42D35"/>
    <w:rsid w:val="00A51095"/>
    <w:rsid w:val="00A51770"/>
    <w:rsid w:val="00A5527B"/>
    <w:rsid w:val="00A61893"/>
    <w:rsid w:val="00A6769A"/>
    <w:rsid w:val="00A72F07"/>
    <w:rsid w:val="00A73A43"/>
    <w:rsid w:val="00A80281"/>
    <w:rsid w:val="00A84CC1"/>
    <w:rsid w:val="00A8557D"/>
    <w:rsid w:val="00A93F72"/>
    <w:rsid w:val="00A94B9C"/>
    <w:rsid w:val="00A94F71"/>
    <w:rsid w:val="00A9733C"/>
    <w:rsid w:val="00A97FF7"/>
    <w:rsid w:val="00AA18A4"/>
    <w:rsid w:val="00AA32F7"/>
    <w:rsid w:val="00AA4379"/>
    <w:rsid w:val="00AA558A"/>
    <w:rsid w:val="00AB64D0"/>
    <w:rsid w:val="00AC183B"/>
    <w:rsid w:val="00AC59C7"/>
    <w:rsid w:val="00AD0AD8"/>
    <w:rsid w:val="00AD5CC2"/>
    <w:rsid w:val="00AE3233"/>
    <w:rsid w:val="00AE346A"/>
    <w:rsid w:val="00AE65D3"/>
    <w:rsid w:val="00AE7A24"/>
    <w:rsid w:val="00B013F3"/>
    <w:rsid w:val="00B14576"/>
    <w:rsid w:val="00B17993"/>
    <w:rsid w:val="00B20ED4"/>
    <w:rsid w:val="00B21BDD"/>
    <w:rsid w:val="00B3626E"/>
    <w:rsid w:val="00B37391"/>
    <w:rsid w:val="00B37F3A"/>
    <w:rsid w:val="00B4652F"/>
    <w:rsid w:val="00B5045F"/>
    <w:rsid w:val="00B52D57"/>
    <w:rsid w:val="00B61816"/>
    <w:rsid w:val="00B6303D"/>
    <w:rsid w:val="00B70C36"/>
    <w:rsid w:val="00B73580"/>
    <w:rsid w:val="00B73CE4"/>
    <w:rsid w:val="00B805B5"/>
    <w:rsid w:val="00B81FFC"/>
    <w:rsid w:val="00B86551"/>
    <w:rsid w:val="00B922FB"/>
    <w:rsid w:val="00B97A4F"/>
    <w:rsid w:val="00BA2FFA"/>
    <w:rsid w:val="00BB2E82"/>
    <w:rsid w:val="00BB3850"/>
    <w:rsid w:val="00BB7791"/>
    <w:rsid w:val="00BC3313"/>
    <w:rsid w:val="00BC76C1"/>
    <w:rsid w:val="00BC7BAD"/>
    <w:rsid w:val="00BD3415"/>
    <w:rsid w:val="00BD36A9"/>
    <w:rsid w:val="00BD3DC9"/>
    <w:rsid w:val="00BD40E2"/>
    <w:rsid w:val="00BD456E"/>
    <w:rsid w:val="00BD7E9A"/>
    <w:rsid w:val="00BE06C1"/>
    <w:rsid w:val="00BE1AB0"/>
    <w:rsid w:val="00BE547E"/>
    <w:rsid w:val="00BE5D2D"/>
    <w:rsid w:val="00BE78AA"/>
    <w:rsid w:val="00BF6E5C"/>
    <w:rsid w:val="00C01B7D"/>
    <w:rsid w:val="00C05C04"/>
    <w:rsid w:val="00C16173"/>
    <w:rsid w:val="00C240F1"/>
    <w:rsid w:val="00C2711A"/>
    <w:rsid w:val="00C27165"/>
    <w:rsid w:val="00C30C7E"/>
    <w:rsid w:val="00C34346"/>
    <w:rsid w:val="00C413CC"/>
    <w:rsid w:val="00C4637F"/>
    <w:rsid w:val="00C46C99"/>
    <w:rsid w:val="00C500D3"/>
    <w:rsid w:val="00C504A9"/>
    <w:rsid w:val="00C50DDF"/>
    <w:rsid w:val="00C53252"/>
    <w:rsid w:val="00C544F3"/>
    <w:rsid w:val="00C603B8"/>
    <w:rsid w:val="00C64103"/>
    <w:rsid w:val="00C6547A"/>
    <w:rsid w:val="00C70A47"/>
    <w:rsid w:val="00C73375"/>
    <w:rsid w:val="00C77C1F"/>
    <w:rsid w:val="00C80DD9"/>
    <w:rsid w:val="00C867D1"/>
    <w:rsid w:val="00C919D2"/>
    <w:rsid w:val="00C95956"/>
    <w:rsid w:val="00C97FDB"/>
    <w:rsid w:val="00CA47D7"/>
    <w:rsid w:val="00CA5D66"/>
    <w:rsid w:val="00CB02D2"/>
    <w:rsid w:val="00CB25C1"/>
    <w:rsid w:val="00CB2C07"/>
    <w:rsid w:val="00CC26FA"/>
    <w:rsid w:val="00CC6971"/>
    <w:rsid w:val="00CD09AE"/>
    <w:rsid w:val="00CD6A0B"/>
    <w:rsid w:val="00CE2E2F"/>
    <w:rsid w:val="00CE4F7B"/>
    <w:rsid w:val="00CE520D"/>
    <w:rsid w:val="00CF6663"/>
    <w:rsid w:val="00CF72C9"/>
    <w:rsid w:val="00D012BE"/>
    <w:rsid w:val="00D01CB0"/>
    <w:rsid w:val="00D100C6"/>
    <w:rsid w:val="00D26599"/>
    <w:rsid w:val="00D274EE"/>
    <w:rsid w:val="00D27DD6"/>
    <w:rsid w:val="00D31C9A"/>
    <w:rsid w:val="00D3341B"/>
    <w:rsid w:val="00D40E96"/>
    <w:rsid w:val="00D458DD"/>
    <w:rsid w:val="00D56154"/>
    <w:rsid w:val="00D60A88"/>
    <w:rsid w:val="00D60FC6"/>
    <w:rsid w:val="00D63603"/>
    <w:rsid w:val="00D64501"/>
    <w:rsid w:val="00D7415B"/>
    <w:rsid w:val="00D824E9"/>
    <w:rsid w:val="00DA033E"/>
    <w:rsid w:val="00DA2213"/>
    <w:rsid w:val="00DA33E7"/>
    <w:rsid w:val="00DA5277"/>
    <w:rsid w:val="00DA7EE1"/>
    <w:rsid w:val="00DC31E2"/>
    <w:rsid w:val="00DC6889"/>
    <w:rsid w:val="00DC701C"/>
    <w:rsid w:val="00DD1615"/>
    <w:rsid w:val="00DD3A42"/>
    <w:rsid w:val="00DD6C43"/>
    <w:rsid w:val="00DE065A"/>
    <w:rsid w:val="00DE7268"/>
    <w:rsid w:val="00DF008B"/>
    <w:rsid w:val="00DF3682"/>
    <w:rsid w:val="00DF542E"/>
    <w:rsid w:val="00DF5871"/>
    <w:rsid w:val="00E04805"/>
    <w:rsid w:val="00E23016"/>
    <w:rsid w:val="00E24800"/>
    <w:rsid w:val="00E249E8"/>
    <w:rsid w:val="00E40019"/>
    <w:rsid w:val="00E44AE3"/>
    <w:rsid w:val="00E47D6C"/>
    <w:rsid w:val="00E52E5E"/>
    <w:rsid w:val="00E54F74"/>
    <w:rsid w:val="00E56737"/>
    <w:rsid w:val="00E62285"/>
    <w:rsid w:val="00E6584A"/>
    <w:rsid w:val="00E75139"/>
    <w:rsid w:val="00E80CD0"/>
    <w:rsid w:val="00E832DA"/>
    <w:rsid w:val="00E83AC7"/>
    <w:rsid w:val="00E90FB5"/>
    <w:rsid w:val="00E91417"/>
    <w:rsid w:val="00E94865"/>
    <w:rsid w:val="00E96379"/>
    <w:rsid w:val="00EA4271"/>
    <w:rsid w:val="00EB633C"/>
    <w:rsid w:val="00EB726D"/>
    <w:rsid w:val="00EC1D0C"/>
    <w:rsid w:val="00EC2559"/>
    <w:rsid w:val="00EC6451"/>
    <w:rsid w:val="00EC718C"/>
    <w:rsid w:val="00ED60FC"/>
    <w:rsid w:val="00EE0F31"/>
    <w:rsid w:val="00EF088C"/>
    <w:rsid w:val="00EF6711"/>
    <w:rsid w:val="00F01A63"/>
    <w:rsid w:val="00F071B7"/>
    <w:rsid w:val="00F10C52"/>
    <w:rsid w:val="00F10CB6"/>
    <w:rsid w:val="00F14038"/>
    <w:rsid w:val="00F212A0"/>
    <w:rsid w:val="00F271AE"/>
    <w:rsid w:val="00F27F41"/>
    <w:rsid w:val="00F35481"/>
    <w:rsid w:val="00F3691F"/>
    <w:rsid w:val="00F41B52"/>
    <w:rsid w:val="00F46C5E"/>
    <w:rsid w:val="00F47E48"/>
    <w:rsid w:val="00F51DF8"/>
    <w:rsid w:val="00F541BF"/>
    <w:rsid w:val="00F54264"/>
    <w:rsid w:val="00F727E7"/>
    <w:rsid w:val="00F72CD6"/>
    <w:rsid w:val="00F816B0"/>
    <w:rsid w:val="00F819EB"/>
    <w:rsid w:val="00F85813"/>
    <w:rsid w:val="00F90C5B"/>
    <w:rsid w:val="00F96C55"/>
    <w:rsid w:val="00F9754B"/>
    <w:rsid w:val="00F978D0"/>
    <w:rsid w:val="00FA5250"/>
    <w:rsid w:val="00FA58D8"/>
    <w:rsid w:val="00FB5112"/>
    <w:rsid w:val="00FB5EEC"/>
    <w:rsid w:val="00FB74C1"/>
    <w:rsid w:val="00FC1272"/>
    <w:rsid w:val="00FC530D"/>
    <w:rsid w:val="00FD3D8A"/>
    <w:rsid w:val="00FD45A0"/>
    <w:rsid w:val="00FD4F2D"/>
    <w:rsid w:val="00FD666D"/>
    <w:rsid w:val="00FE1F40"/>
    <w:rsid w:val="00FE7C89"/>
    <w:rsid w:val="00FF1449"/>
    <w:rsid w:val="00FF175B"/>
    <w:rsid w:val="00FF2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1860"/>
    <w:pPr>
      <w:jc w:val="center"/>
    </w:pPr>
    <w:rPr>
      <w:b/>
      <w:bCs/>
      <w:sz w:val="28"/>
    </w:rPr>
  </w:style>
  <w:style w:type="character" w:customStyle="1" w:styleId="a4">
    <w:name w:val="Основной текст Знак"/>
    <w:basedOn w:val="a0"/>
    <w:link w:val="a3"/>
    <w:rsid w:val="0014186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No Spacing"/>
    <w:uiPriority w:val="1"/>
    <w:qFormat/>
    <w:rsid w:val="0014186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141860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EB726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7">
    <w:name w:val="Table Grid"/>
    <w:basedOn w:val="a1"/>
    <w:uiPriority w:val="59"/>
    <w:rsid w:val="00EB7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EB726D"/>
    <w:pPr>
      <w:spacing w:before="100" w:beforeAutospacing="1" w:after="100" w:afterAutospacing="1"/>
    </w:pPr>
  </w:style>
  <w:style w:type="paragraph" w:styleId="a9">
    <w:name w:val="Body Text Indent"/>
    <w:basedOn w:val="a"/>
    <w:link w:val="aa"/>
    <w:uiPriority w:val="99"/>
    <w:semiHidden/>
    <w:unhideWhenUsed/>
    <w:rsid w:val="00761D2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61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сновной текст с отступом 22"/>
    <w:basedOn w:val="a"/>
    <w:rsid w:val="00761D22"/>
    <w:pPr>
      <w:suppressAutoHyphens/>
      <w:ind w:firstLine="567"/>
      <w:jc w:val="both"/>
    </w:pPr>
    <w:rPr>
      <w:sz w:val="28"/>
      <w:szCs w:val="28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1A374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37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10</Pages>
  <Words>3769</Words>
  <Characters>21484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37</cp:revision>
  <dcterms:created xsi:type="dcterms:W3CDTF">2017-08-15T08:48:00Z</dcterms:created>
  <dcterms:modified xsi:type="dcterms:W3CDTF">2017-08-25T03:51:00Z</dcterms:modified>
</cp:coreProperties>
</file>