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0F" w:rsidRPr="00213C0F" w:rsidRDefault="00213C0F" w:rsidP="0018584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D2337" w:rsidRPr="00BC3E23" w:rsidRDefault="00CD2337" w:rsidP="00CD2337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D2337" w:rsidRDefault="00CD2337" w:rsidP="0018584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2337" w:rsidRDefault="00CD2337" w:rsidP="0018584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C76F3" w:rsidRPr="00213C0F" w:rsidRDefault="003C3A31" w:rsidP="0018584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3C0F">
        <w:rPr>
          <w:rFonts w:ascii="Times New Roman" w:hAnsi="Times New Roman" w:cs="Times New Roman"/>
          <w:sz w:val="24"/>
          <w:szCs w:val="24"/>
          <w:u w:val="single"/>
        </w:rPr>
        <w:t>Члены Правления</w:t>
      </w:r>
      <w:r w:rsidR="00FF155D">
        <w:rPr>
          <w:rFonts w:ascii="Times New Roman" w:hAnsi="Times New Roman" w:cs="Times New Roman"/>
          <w:sz w:val="24"/>
          <w:szCs w:val="24"/>
          <w:u w:val="single"/>
        </w:rPr>
        <w:t xml:space="preserve"> РООР</w:t>
      </w:r>
      <w:r w:rsidR="005D3EFF">
        <w:rPr>
          <w:rFonts w:ascii="Times New Roman" w:hAnsi="Times New Roman" w:cs="Times New Roman"/>
          <w:sz w:val="24"/>
          <w:szCs w:val="24"/>
          <w:u w:val="single"/>
        </w:rPr>
        <w:t xml:space="preserve"> «Союз строителей Омской области»</w:t>
      </w:r>
      <w:r w:rsidR="00BB4C4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7669F" w:rsidRPr="00BC3E23" w:rsidRDefault="0067669F" w:rsidP="00185840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166"/>
        <w:gridCol w:w="6237"/>
      </w:tblGrid>
      <w:tr w:rsidR="00F24214" w:rsidRPr="008335E3" w:rsidTr="00185840">
        <w:trPr>
          <w:trHeight w:val="720"/>
        </w:trPr>
        <w:tc>
          <w:tcPr>
            <w:tcW w:w="662" w:type="dxa"/>
          </w:tcPr>
          <w:p w:rsidR="00F24214" w:rsidRPr="008335E3" w:rsidRDefault="00F24214" w:rsidP="00F24214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166" w:type="dxa"/>
          </w:tcPr>
          <w:p w:rsidR="00F24214" w:rsidRPr="00860F3F" w:rsidRDefault="00F24214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Мосенкис </w:t>
            </w:r>
          </w:p>
          <w:p w:rsidR="00F24214" w:rsidRPr="00860F3F" w:rsidRDefault="00F24214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Юзеф Морткович</w:t>
            </w:r>
          </w:p>
        </w:tc>
        <w:tc>
          <w:tcPr>
            <w:tcW w:w="6237" w:type="dxa"/>
          </w:tcPr>
          <w:p w:rsidR="00F24214" w:rsidRPr="00860F3F" w:rsidRDefault="00F24214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Правления РООР </w:t>
            </w:r>
          </w:p>
          <w:p w:rsidR="00F24214" w:rsidRPr="00860F3F" w:rsidRDefault="00F24214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"Союз строителей Омской области",</w:t>
            </w:r>
          </w:p>
          <w:p w:rsidR="00F24214" w:rsidRPr="00860F3F" w:rsidRDefault="00F24214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СРО «СПАС»</w:t>
            </w:r>
          </w:p>
        </w:tc>
      </w:tr>
      <w:tr w:rsidR="00F03B67" w:rsidRPr="008335E3" w:rsidTr="00185840">
        <w:trPr>
          <w:trHeight w:val="720"/>
        </w:trPr>
        <w:tc>
          <w:tcPr>
            <w:tcW w:w="662" w:type="dxa"/>
          </w:tcPr>
          <w:p w:rsidR="00F03B67" w:rsidRPr="008335E3" w:rsidRDefault="00216820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F03B67" w:rsidRPr="008335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F03B67" w:rsidRPr="00860F3F" w:rsidRDefault="00F03B67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</w:t>
            </w:r>
          </w:p>
          <w:p w:rsidR="00F03B67" w:rsidRPr="00860F3F" w:rsidRDefault="00F03B67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Вячеслав Михайлович</w:t>
            </w:r>
          </w:p>
        </w:tc>
        <w:tc>
          <w:tcPr>
            <w:tcW w:w="6237" w:type="dxa"/>
          </w:tcPr>
          <w:p w:rsidR="00F24214" w:rsidRPr="00860F3F" w:rsidRDefault="00F24214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Правления РООР</w:t>
            </w:r>
          </w:p>
          <w:p w:rsidR="00F24214" w:rsidRDefault="00F24214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«Союз строителей Омской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6C6F" w:rsidRPr="00860F3F" w:rsidRDefault="003C3A31" w:rsidP="00F2421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03B67"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иректор ООО </w:t>
            </w:r>
            <w:r w:rsidR="00F24214">
              <w:rPr>
                <w:rFonts w:ascii="Times New Roman" w:hAnsi="Times New Roman" w:cs="Times New Roman"/>
                <w:sz w:val="24"/>
                <w:szCs w:val="24"/>
              </w:rPr>
              <w:t>«Группа компаний «РусВентПром»</w:t>
            </w:r>
          </w:p>
        </w:tc>
      </w:tr>
      <w:tr w:rsidR="00F03B67" w:rsidRPr="008335E3" w:rsidTr="00185840">
        <w:trPr>
          <w:trHeight w:val="441"/>
        </w:trPr>
        <w:tc>
          <w:tcPr>
            <w:tcW w:w="662" w:type="dxa"/>
          </w:tcPr>
          <w:p w:rsidR="00F03B67" w:rsidRPr="008335E3" w:rsidRDefault="00216820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="00F03B67" w:rsidRPr="008335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F03B67" w:rsidRPr="00860F3F" w:rsidRDefault="00F03B67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Вдовин </w:t>
            </w:r>
          </w:p>
          <w:p w:rsidR="00FE7D98" w:rsidRPr="00860F3F" w:rsidRDefault="00F03B67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Виктор Константинович</w:t>
            </w:r>
          </w:p>
        </w:tc>
        <w:tc>
          <w:tcPr>
            <w:tcW w:w="6237" w:type="dxa"/>
          </w:tcPr>
          <w:p w:rsidR="00F03B67" w:rsidRPr="00860F3F" w:rsidRDefault="00F03B67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Заслуженный строитель Российской Федерации»</w:t>
            </w:r>
          </w:p>
          <w:p w:rsidR="00AE6C6F" w:rsidRPr="00860F3F" w:rsidRDefault="00AE6C6F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93" w:rsidRPr="008335E3" w:rsidTr="00185840">
        <w:trPr>
          <w:trHeight w:val="549"/>
        </w:trPr>
        <w:tc>
          <w:tcPr>
            <w:tcW w:w="662" w:type="dxa"/>
          </w:tcPr>
          <w:p w:rsidR="00C75E93" w:rsidRPr="008335E3" w:rsidRDefault="00216820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C75E93" w:rsidRPr="008335E3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3166" w:type="dxa"/>
          </w:tcPr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Гуринов </w:t>
            </w:r>
          </w:p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Юрий Самуилович</w:t>
            </w:r>
          </w:p>
        </w:tc>
        <w:tc>
          <w:tcPr>
            <w:tcW w:w="6237" w:type="dxa"/>
          </w:tcPr>
          <w:p w:rsidR="00C75E93" w:rsidRPr="008335E3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 ЗСЖБ № 6»</w:t>
            </w:r>
          </w:p>
        </w:tc>
      </w:tr>
      <w:tr w:rsidR="00C75E93" w:rsidRPr="008335E3" w:rsidTr="00185840">
        <w:trPr>
          <w:trHeight w:val="529"/>
        </w:trPr>
        <w:tc>
          <w:tcPr>
            <w:tcW w:w="662" w:type="dxa"/>
          </w:tcPr>
          <w:p w:rsidR="00C75E93" w:rsidRPr="008335E3" w:rsidRDefault="00216820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C75E93" w:rsidRPr="008335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Жигадло</w:t>
            </w:r>
            <w:r w:rsidRPr="00860F3F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 Петрович</w:t>
            </w:r>
          </w:p>
        </w:tc>
        <w:tc>
          <w:tcPr>
            <w:tcW w:w="6237" w:type="dxa"/>
          </w:tcPr>
          <w:p w:rsidR="00C75E93" w:rsidRPr="008335E3" w:rsidRDefault="00CD2337" w:rsidP="00CD2337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="00C75E93"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«СибАДИ» </w:t>
            </w:r>
          </w:p>
        </w:tc>
      </w:tr>
      <w:tr w:rsidR="005D3EFF" w:rsidRPr="008335E3" w:rsidTr="00185840">
        <w:trPr>
          <w:trHeight w:val="529"/>
        </w:trPr>
        <w:tc>
          <w:tcPr>
            <w:tcW w:w="662" w:type="dxa"/>
          </w:tcPr>
          <w:p w:rsidR="005D3EFF" w:rsidRDefault="00216820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F4191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5D3EFF" w:rsidRPr="00185840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 xml:space="preserve">Золотов </w:t>
            </w:r>
          </w:p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Олег Борисович</w:t>
            </w:r>
          </w:p>
        </w:tc>
        <w:tc>
          <w:tcPr>
            <w:tcW w:w="6237" w:type="dxa"/>
          </w:tcPr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ООО «ГК «Стройбетон»</w:t>
            </w:r>
            <w:r w:rsidRPr="0018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EFF" w:rsidRPr="008335E3" w:rsidTr="00185840">
        <w:tc>
          <w:tcPr>
            <w:tcW w:w="662" w:type="dxa"/>
          </w:tcPr>
          <w:p w:rsidR="005D3EFF" w:rsidRPr="008335E3" w:rsidRDefault="00216820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  <w:r w:rsidR="005D3EF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5D3EFF" w:rsidRPr="00860F3F" w:rsidRDefault="005D3EFF" w:rsidP="005D3EFF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Козубович Сергей Константинович</w:t>
            </w:r>
          </w:p>
        </w:tc>
        <w:tc>
          <w:tcPr>
            <w:tcW w:w="6237" w:type="dxa"/>
          </w:tcPr>
          <w:p w:rsidR="005D3EFF" w:rsidRPr="00860F3F" w:rsidRDefault="005D3EFF" w:rsidP="005D3EFF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Ассоциации «Строители Омска»</w:t>
            </w:r>
            <w:r w:rsidRPr="00833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E93" w:rsidRPr="008335E3" w:rsidTr="00185840">
        <w:tc>
          <w:tcPr>
            <w:tcW w:w="662" w:type="dxa"/>
          </w:tcPr>
          <w:p w:rsidR="00C75E93" w:rsidRPr="008335E3" w:rsidRDefault="00216820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="00C75E93" w:rsidRPr="008335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Кокорин </w:t>
            </w:r>
          </w:p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Валерий Михайлович</w:t>
            </w:r>
          </w:p>
        </w:tc>
        <w:tc>
          <w:tcPr>
            <w:tcW w:w="6237" w:type="dxa"/>
          </w:tcPr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ГК «Агростройкомплект» </w:t>
            </w:r>
          </w:p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EFF" w:rsidRPr="008335E3" w:rsidTr="00185840">
        <w:tc>
          <w:tcPr>
            <w:tcW w:w="662" w:type="dxa"/>
          </w:tcPr>
          <w:p w:rsidR="005D3EFF" w:rsidRPr="008335E3" w:rsidRDefault="00216820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="00F41910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5D3EFF" w:rsidRPr="00185840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 xml:space="preserve">Кох </w:t>
            </w:r>
          </w:p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Николай Карлович</w:t>
            </w:r>
          </w:p>
        </w:tc>
        <w:tc>
          <w:tcPr>
            <w:tcW w:w="6237" w:type="dxa"/>
          </w:tcPr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Генеральный  директор  ООО «Стройнефтехиммонтаж»</w:t>
            </w:r>
          </w:p>
        </w:tc>
      </w:tr>
      <w:tr w:rsidR="00C75E93" w:rsidRPr="008335E3" w:rsidTr="00185840">
        <w:trPr>
          <w:trHeight w:val="632"/>
        </w:trPr>
        <w:tc>
          <w:tcPr>
            <w:tcW w:w="662" w:type="dxa"/>
          </w:tcPr>
          <w:p w:rsidR="00C75E93" w:rsidRPr="008335E3" w:rsidRDefault="00216820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bookmarkStart w:id="0" w:name="_GoBack"/>
            <w:bookmarkEnd w:id="0"/>
            <w:r w:rsidR="00C75E93" w:rsidRPr="008335E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Макаров</w:t>
            </w:r>
          </w:p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6237" w:type="dxa"/>
          </w:tcPr>
          <w:p w:rsidR="00C75E93" w:rsidRPr="00860F3F" w:rsidRDefault="00C75E93" w:rsidP="00CA7949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CA7949">
              <w:rPr>
                <w:rFonts w:ascii="Times New Roman" w:hAnsi="Times New Roman" w:cs="Times New Roman"/>
                <w:sz w:val="24"/>
                <w:szCs w:val="24"/>
              </w:rPr>
              <w:t>неральный директор ООО «ДСК-3»</w:t>
            </w:r>
          </w:p>
        </w:tc>
      </w:tr>
      <w:tr w:rsidR="005D3EFF" w:rsidRPr="008335E3" w:rsidTr="00185840">
        <w:trPr>
          <w:trHeight w:val="632"/>
        </w:trPr>
        <w:tc>
          <w:tcPr>
            <w:tcW w:w="662" w:type="dxa"/>
          </w:tcPr>
          <w:p w:rsidR="005D3EFF" w:rsidRPr="008335E3" w:rsidRDefault="00F41910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3166" w:type="dxa"/>
          </w:tcPr>
          <w:p w:rsidR="005D3EFF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 xml:space="preserve">Оркиш </w:t>
            </w:r>
          </w:p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Сергей Никонович</w:t>
            </w:r>
          </w:p>
        </w:tc>
        <w:tc>
          <w:tcPr>
            <w:tcW w:w="6237" w:type="dxa"/>
          </w:tcPr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ГК «Стройподряд»</w:t>
            </w:r>
          </w:p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E93" w:rsidRPr="008335E3" w:rsidTr="00185840">
        <w:tc>
          <w:tcPr>
            <w:tcW w:w="662" w:type="dxa"/>
          </w:tcPr>
          <w:p w:rsidR="00C75E93" w:rsidRPr="008335E3" w:rsidRDefault="00F41910" w:rsidP="0018584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  <w:r w:rsidR="00FF155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C75E93" w:rsidRPr="00860F3F" w:rsidRDefault="00C75E93" w:rsidP="00185840">
            <w:pPr>
              <w:pStyle w:val="a7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60F3F">
              <w:rPr>
                <w:rFonts w:eastAsiaTheme="minorEastAsia"/>
                <w:sz w:val="24"/>
                <w:szCs w:val="24"/>
              </w:rPr>
              <w:t xml:space="preserve">Фадеева </w:t>
            </w:r>
          </w:p>
          <w:p w:rsidR="00C75E93" w:rsidRPr="00860F3F" w:rsidRDefault="00C75E93" w:rsidP="00185840">
            <w:pPr>
              <w:pStyle w:val="a7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60F3F">
              <w:rPr>
                <w:rFonts w:eastAsiaTheme="minorEastAsia"/>
                <w:sz w:val="24"/>
                <w:szCs w:val="24"/>
              </w:rPr>
              <w:t>Галина Васильевна</w:t>
            </w:r>
          </w:p>
        </w:tc>
        <w:tc>
          <w:tcPr>
            <w:tcW w:w="6237" w:type="dxa"/>
          </w:tcPr>
          <w:p w:rsidR="00C75E93" w:rsidRPr="00860F3F" w:rsidRDefault="005D3EFF" w:rsidP="00185840">
            <w:pPr>
              <w:pStyle w:val="a7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Генеральный директор</w:t>
            </w:r>
            <w:r w:rsidR="00C75E93" w:rsidRPr="00860F3F">
              <w:rPr>
                <w:rFonts w:eastAsiaTheme="minorEastAsia"/>
                <w:sz w:val="24"/>
                <w:szCs w:val="24"/>
              </w:rPr>
              <w:t xml:space="preserve"> ЗАО «Сибирский центр ценообразования в строительстве, </w:t>
            </w:r>
          </w:p>
          <w:p w:rsidR="00C75E93" w:rsidRPr="00860F3F" w:rsidRDefault="00C75E93" w:rsidP="00185840">
            <w:pPr>
              <w:pStyle w:val="a7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860F3F">
              <w:rPr>
                <w:rFonts w:eastAsiaTheme="minorEastAsia"/>
                <w:sz w:val="24"/>
                <w:szCs w:val="24"/>
              </w:rPr>
              <w:t xml:space="preserve">промышленности </w:t>
            </w:r>
            <w:r w:rsidR="00CA7949">
              <w:rPr>
                <w:rFonts w:eastAsiaTheme="minorEastAsia"/>
                <w:sz w:val="24"/>
                <w:szCs w:val="24"/>
              </w:rPr>
              <w:t xml:space="preserve">и энергетике» </w:t>
            </w:r>
            <w:r w:rsidRPr="00860F3F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5D3EFF" w:rsidRPr="008335E3" w:rsidTr="00185840">
        <w:tc>
          <w:tcPr>
            <w:tcW w:w="662" w:type="dxa"/>
          </w:tcPr>
          <w:p w:rsidR="005D3EFF" w:rsidRDefault="00F41910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3166" w:type="dxa"/>
          </w:tcPr>
          <w:p w:rsidR="005D3EFF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 xml:space="preserve">Хальпуков  </w:t>
            </w:r>
          </w:p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Олег Семенович</w:t>
            </w:r>
          </w:p>
        </w:tc>
        <w:tc>
          <w:tcPr>
            <w:tcW w:w="6237" w:type="dxa"/>
          </w:tcPr>
          <w:p w:rsidR="005D3EFF" w:rsidRPr="00F126B2" w:rsidRDefault="005D3EFF" w:rsidP="005D3EFF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26B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«Управление механизации – 4»</w:t>
            </w:r>
          </w:p>
        </w:tc>
      </w:tr>
      <w:tr w:rsidR="00C75E93" w:rsidRPr="008335E3" w:rsidTr="00185840">
        <w:tc>
          <w:tcPr>
            <w:tcW w:w="662" w:type="dxa"/>
          </w:tcPr>
          <w:p w:rsidR="00C75E93" w:rsidRPr="008335E3" w:rsidRDefault="00C75E93" w:rsidP="00F41910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F41910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FF155D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166" w:type="dxa"/>
          </w:tcPr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 xml:space="preserve">Хмельницкий </w:t>
            </w:r>
            <w:r w:rsidRPr="00860F3F">
              <w:rPr>
                <w:rFonts w:ascii="Times New Roman" w:hAnsi="Times New Roman" w:cs="Times New Roman"/>
                <w:sz w:val="24"/>
                <w:szCs w:val="24"/>
              </w:rPr>
              <w:br/>
              <w:t>Виктор Тихонович</w:t>
            </w:r>
          </w:p>
        </w:tc>
        <w:tc>
          <w:tcPr>
            <w:tcW w:w="6237" w:type="dxa"/>
          </w:tcPr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Председатель Территориальной организации</w:t>
            </w:r>
          </w:p>
          <w:p w:rsidR="00C75E93" w:rsidRPr="00860F3F" w:rsidRDefault="00C75E93" w:rsidP="00185840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F3F">
              <w:rPr>
                <w:rFonts w:ascii="Times New Roman" w:hAnsi="Times New Roman" w:cs="Times New Roman"/>
                <w:sz w:val="24"/>
                <w:szCs w:val="24"/>
              </w:rPr>
              <w:t>«Профсоюз работников строительства и промстройматериалов Омской области»</w:t>
            </w:r>
          </w:p>
        </w:tc>
      </w:tr>
    </w:tbl>
    <w:p w:rsidR="00FE7D98" w:rsidRPr="008335E3" w:rsidRDefault="00931033" w:rsidP="00185840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8335E3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335E3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AA0743" w:rsidRDefault="00FE7D98" w:rsidP="0018584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335E3">
        <w:rPr>
          <w:rFonts w:ascii="Times New Roman" w:hAnsi="Times New Roman" w:cs="Times New Roman"/>
          <w:sz w:val="23"/>
          <w:szCs w:val="23"/>
        </w:rPr>
        <w:t xml:space="preserve">   </w:t>
      </w:r>
      <w:r w:rsidR="00C553D6">
        <w:rPr>
          <w:rFonts w:ascii="Times New Roman" w:hAnsi="Times New Roman" w:cs="Times New Roman"/>
          <w:sz w:val="23"/>
          <w:szCs w:val="23"/>
        </w:rPr>
        <w:t xml:space="preserve">          </w:t>
      </w:r>
    </w:p>
    <w:sectPr w:rsidR="00AA0743" w:rsidSect="00185840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E2E" w:rsidRDefault="00B74E2E" w:rsidP="00037200">
      <w:pPr>
        <w:pStyle w:val="a3"/>
        <w:spacing w:after="0" w:line="240" w:lineRule="auto"/>
      </w:pPr>
      <w:r>
        <w:separator/>
      </w:r>
    </w:p>
  </w:endnote>
  <w:endnote w:type="continuationSeparator" w:id="0">
    <w:p w:rsidR="00B74E2E" w:rsidRDefault="00B74E2E" w:rsidP="00037200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E2E" w:rsidRDefault="00B74E2E" w:rsidP="00037200">
      <w:pPr>
        <w:pStyle w:val="a3"/>
        <w:spacing w:after="0" w:line="240" w:lineRule="auto"/>
      </w:pPr>
      <w:r>
        <w:separator/>
      </w:r>
    </w:p>
  </w:footnote>
  <w:footnote w:type="continuationSeparator" w:id="0">
    <w:p w:rsidR="00B74E2E" w:rsidRDefault="00B74E2E" w:rsidP="00037200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706"/>
    <w:multiLevelType w:val="hybridMultilevel"/>
    <w:tmpl w:val="E9C0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7834"/>
    <w:multiLevelType w:val="multilevel"/>
    <w:tmpl w:val="21AC2AA8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0D826C2E"/>
    <w:multiLevelType w:val="multilevel"/>
    <w:tmpl w:val="9D507ADA"/>
    <w:lvl w:ilvl="0">
      <w:start w:val="1"/>
      <w:numFmt w:val="decimal"/>
      <w:lvlText w:val="%1."/>
      <w:lvlJc w:val="left"/>
      <w:pPr>
        <w:ind w:left="1211" w:hanging="360"/>
      </w:pPr>
      <w:rPr>
        <w:rFonts w:eastAsia="SimSun" w:hint="default"/>
        <w:i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0E1C712C"/>
    <w:multiLevelType w:val="multilevel"/>
    <w:tmpl w:val="F006CDEE"/>
    <w:lvl w:ilvl="0">
      <w:start w:val="1"/>
      <w:numFmt w:val="decimal"/>
      <w:lvlText w:val="%1."/>
      <w:lvlJc w:val="righ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19311F99"/>
    <w:multiLevelType w:val="hybridMultilevel"/>
    <w:tmpl w:val="BEECE2CE"/>
    <w:lvl w:ilvl="0" w:tplc="3312C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F21BA4"/>
    <w:multiLevelType w:val="hybridMultilevel"/>
    <w:tmpl w:val="12409750"/>
    <w:lvl w:ilvl="0" w:tplc="CC4C28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6D9A"/>
    <w:multiLevelType w:val="multilevel"/>
    <w:tmpl w:val="21AC2AA8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263922B0"/>
    <w:multiLevelType w:val="hybridMultilevel"/>
    <w:tmpl w:val="BEECE2CE"/>
    <w:lvl w:ilvl="0" w:tplc="3312C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5B6B05"/>
    <w:multiLevelType w:val="hybridMultilevel"/>
    <w:tmpl w:val="BEECE2CE"/>
    <w:lvl w:ilvl="0" w:tplc="3312C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A26374D"/>
    <w:multiLevelType w:val="hybridMultilevel"/>
    <w:tmpl w:val="75966E44"/>
    <w:lvl w:ilvl="0" w:tplc="DB7E028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9E4B8C"/>
    <w:multiLevelType w:val="hybridMultilevel"/>
    <w:tmpl w:val="6BFC3F24"/>
    <w:lvl w:ilvl="0" w:tplc="1DBC26A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0D92E31"/>
    <w:multiLevelType w:val="hybridMultilevel"/>
    <w:tmpl w:val="A6A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31224"/>
    <w:multiLevelType w:val="hybridMultilevel"/>
    <w:tmpl w:val="3318A9C2"/>
    <w:lvl w:ilvl="0" w:tplc="512A0912">
      <w:start w:val="1"/>
      <w:numFmt w:val="decimal"/>
      <w:lvlText w:val="%1."/>
      <w:lvlJc w:val="left"/>
      <w:pPr>
        <w:ind w:left="236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3A2C6F"/>
    <w:multiLevelType w:val="hybridMultilevel"/>
    <w:tmpl w:val="12409750"/>
    <w:lvl w:ilvl="0" w:tplc="CC4C28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A2F97"/>
    <w:multiLevelType w:val="hybridMultilevel"/>
    <w:tmpl w:val="BEECE2CE"/>
    <w:lvl w:ilvl="0" w:tplc="3312C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DC60961"/>
    <w:multiLevelType w:val="hybridMultilevel"/>
    <w:tmpl w:val="C958F37C"/>
    <w:lvl w:ilvl="0" w:tplc="458A403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DE5884"/>
    <w:multiLevelType w:val="hybridMultilevel"/>
    <w:tmpl w:val="2B8E5F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86185"/>
    <w:multiLevelType w:val="hybridMultilevel"/>
    <w:tmpl w:val="4CA6F48C"/>
    <w:lvl w:ilvl="0" w:tplc="512A091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B704E2"/>
    <w:multiLevelType w:val="hybridMultilevel"/>
    <w:tmpl w:val="BEECE2CE"/>
    <w:lvl w:ilvl="0" w:tplc="3312C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82420BE"/>
    <w:multiLevelType w:val="hybridMultilevel"/>
    <w:tmpl w:val="B302E0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A5115E9"/>
    <w:multiLevelType w:val="hybridMultilevel"/>
    <w:tmpl w:val="73C01BFA"/>
    <w:lvl w:ilvl="0" w:tplc="CC4C28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E5627"/>
    <w:multiLevelType w:val="hybridMultilevel"/>
    <w:tmpl w:val="6BFC3F24"/>
    <w:lvl w:ilvl="0" w:tplc="1DBC26A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3E7383"/>
    <w:multiLevelType w:val="hybridMultilevel"/>
    <w:tmpl w:val="BEECE2CE"/>
    <w:lvl w:ilvl="0" w:tplc="3312C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62A006E"/>
    <w:multiLevelType w:val="multilevel"/>
    <w:tmpl w:val="21AC2AA8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76F30D0D"/>
    <w:multiLevelType w:val="hybridMultilevel"/>
    <w:tmpl w:val="A6A8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06319"/>
    <w:multiLevelType w:val="hybridMultilevel"/>
    <w:tmpl w:val="BEECE2CE"/>
    <w:lvl w:ilvl="0" w:tplc="3312C8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8B15FA3"/>
    <w:multiLevelType w:val="hybridMultilevel"/>
    <w:tmpl w:val="6BFC3F24"/>
    <w:lvl w:ilvl="0" w:tplc="1DBC26AE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E8D3430"/>
    <w:multiLevelType w:val="hybridMultilevel"/>
    <w:tmpl w:val="BE7C4D2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7F7AEC"/>
    <w:multiLevelType w:val="hybridMultilevel"/>
    <w:tmpl w:val="75049B9E"/>
    <w:lvl w:ilvl="0" w:tplc="02FE3D7E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6"/>
  </w:num>
  <w:num w:numId="5">
    <w:abstractNumId w:val="17"/>
  </w:num>
  <w:num w:numId="6">
    <w:abstractNumId w:val="1"/>
  </w:num>
  <w:num w:numId="7">
    <w:abstractNumId w:val="12"/>
  </w:num>
  <w:num w:numId="8">
    <w:abstractNumId w:val="22"/>
  </w:num>
  <w:num w:numId="9">
    <w:abstractNumId w:val="4"/>
  </w:num>
  <w:num w:numId="10">
    <w:abstractNumId w:val="15"/>
  </w:num>
  <w:num w:numId="11">
    <w:abstractNumId w:val="19"/>
  </w:num>
  <w:num w:numId="12">
    <w:abstractNumId w:val="25"/>
  </w:num>
  <w:num w:numId="13">
    <w:abstractNumId w:val="14"/>
  </w:num>
  <w:num w:numId="14">
    <w:abstractNumId w:val="28"/>
  </w:num>
  <w:num w:numId="15">
    <w:abstractNumId w:val="27"/>
  </w:num>
  <w:num w:numId="16">
    <w:abstractNumId w:val="8"/>
  </w:num>
  <w:num w:numId="17">
    <w:abstractNumId w:val="7"/>
  </w:num>
  <w:num w:numId="18">
    <w:abstractNumId w:val="23"/>
  </w:num>
  <w:num w:numId="19">
    <w:abstractNumId w:val="18"/>
  </w:num>
  <w:num w:numId="20">
    <w:abstractNumId w:val="26"/>
  </w:num>
  <w:num w:numId="21">
    <w:abstractNumId w:val="0"/>
  </w:num>
  <w:num w:numId="22">
    <w:abstractNumId w:val="20"/>
  </w:num>
  <w:num w:numId="23">
    <w:abstractNumId w:val="21"/>
  </w:num>
  <w:num w:numId="24">
    <w:abstractNumId w:val="13"/>
  </w:num>
  <w:num w:numId="25">
    <w:abstractNumId w:val="5"/>
  </w:num>
  <w:num w:numId="26">
    <w:abstractNumId w:val="3"/>
  </w:num>
  <w:num w:numId="27">
    <w:abstractNumId w:val="24"/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6F3"/>
    <w:rsid w:val="000006AC"/>
    <w:rsid w:val="000020CB"/>
    <w:rsid w:val="000059CE"/>
    <w:rsid w:val="00007E24"/>
    <w:rsid w:val="00014092"/>
    <w:rsid w:val="00037200"/>
    <w:rsid w:val="00050148"/>
    <w:rsid w:val="00050EFA"/>
    <w:rsid w:val="00067A22"/>
    <w:rsid w:val="00072008"/>
    <w:rsid w:val="00077533"/>
    <w:rsid w:val="00093062"/>
    <w:rsid w:val="00096A32"/>
    <w:rsid w:val="00096A6F"/>
    <w:rsid w:val="000A3F41"/>
    <w:rsid w:val="000B18DC"/>
    <w:rsid w:val="000C28A9"/>
    <w:rsid w:val="000E0A4A"/>
    <w:rsid w:val="000F29D5"/>
    <w:rsid w:val="00110D80"/>
    <w:rsid w:val="00122671"/>
    <w:rsid w:val="00122751"/>
    <w:rsid w:val="001270FA"/>
    <w:rsid w:val="00131642"/>
    <w:rsid w:val="00146059"/>
    <w:rsid w:val="00146209"/>
    <w:rsid w:val="00146DB8"/>
    <w:rsid w:val="0015106D"/>
    <w:rsid w:val="0017475B"/>
    <w:rsid w:val="0017544A"/>
    <w:rsid w:val="00185840"/>
    <w:rsid w:val="001956E1"/>
    <w:rsid w:val="0019724D"/>
    <w:rsid w:val="001A6BFF"/>
    <w:rsid w:val="001C3659"/>
    <w:rsid w:val="001D310F"/>
    <w:rsid w:val="001D50F9"/>
    <w:rsid w:val="001D6337"/>
    <w:rsid w:val="001E11B3"/>
    <w:rsid w:val="001F1CAB"/>
    <w:rsid w:val="001F1EFD"/>
    <w:rsid w:val="0020024E"/>
    <w:rsid w:val="002120C7"/>
    <w:rsid w:val="00212A82"/>
    <w:rsid w:val="00213C0F"/>
    <w:rsid w:val="00216820"/>
    <w:rsid w:val="00227FE7"/>
    <w:rsid w:val="0023645F"/>
    <w:rsid w:val="00243D8B"/>
    <w:rsid w:val="002461FE"/>
    <w:rsid w:val="00247CA1"/>
    <w:rsid w:val="002967B9"/>
    <w:rsid w:val="002B3510"/>
    <w:rsid w:val="002D1685"/>
    <w:rsid w:val="002D205D"/>
    <w:rsid w:val="002E76E4"/>
    <w:rsid w:val="00305D88"/>
    <w:rsid w:val="0034007E"/>
    <w:rsid w:val="00343D3B"/>
    <w:rsid w:val="0035056A"/>
    <w:rsid w:val="0035086F"/>
    <w:rsid w:val="00363881"/>
    <w:rsid w:val="0036389A"/>
    <w:rsid w:val="003A78B4"/>
    <w:rsid w:val="003B4C34"/>
    <w:rsid w:val="003B5C12"/>
    <w:rsid w:val="003B789E"/>
    <w:rsid w:val="003C1A68"/>
    <w:rsid w:val="003C3A31"/>
    <w:rsid w:val="003D1F28"/>
    <w:rsid w:val="003E65B7"/>
    <w:rsid w:val="003F266A"/>
    <w:rsid w:val="004028DE"/>
    <w:rsid w:val="0041336C"/>
    <w:rsid w:val="00432B1A"/>
    <w:rsid w:val="00442454"/>
    <w:rsid w:val="004A12BA"/>
    <w:rsid w:val="004C1F24"/>
    <w:rsid w:val="004C624D"/>
    <w:rsid w:val="004E0413"/>
    <w:rsid w:val="004F57AF"/>
    <w:rsid w:val="005037F0"/>
    <w:rsid w:val="00503A64"/>
    <w:rsid w:val="005074A6"/>
    <w:rsid w:val="00523C02"/>
    <w:rsid w:val="00525D2C"/>
    <w:rsid w:val="00542A63"/>
    <w:rsid w:val="00553588"/>
    <w:rsid w:val="00556D28"/>
    <w:rsid w:val="00564018"/>
    <w:rsid w:val="0057372F"/>
    <w:rsid w:val="00592F89"/>
    <w:rsid w:val="005A2641"/>
    <w:rsid w:val="005B6E37"/>
    <w:rsid w:val="005C76F3"/>
    <w:rsid w:val="005D3606"/>
    <w:rsid w:val="005D3EFF"/>
    <w:rsid w:val="005E6E5C"/>
    <w:rsid w:val="005F1910"/>
    <w:rsid w:val="006160C3"/>
    <w:rsid w:val="0062655B"/>
    <w:rsid w:val="00627431"/>
    <w:rsid w:val="0065207A"/>
    <w:rsid w:val="00662DAD"/>
    <w:rsid w:val="0067669F"/>
    <w:rsid w:val="00687DCF"/>
    <w:rsid w:val="00693A3C"/>
    <w:rsid w:val="006967B3"/>
    <w:rsid w:val="006A24EF"/>
    <w:rsid w:val="006B632F"/>
    <w:rsid w:val="006B7A84"/>
    <w:rsid w:val="006C5D9A"/>
    <w:rsid w:val="006E0A82"/>
    <w:rsid w:val="006E4783"/>
    <w:rsid w:val="006F43CD"/>
    <w:rsid w:val="0070618D"/>
    <w:rsid w:val="007254B4"/>
    <w:rsid w:val="007262BC"/>
    <w:rsid w:val="00737835"/>
    <w:rsid w:val="00737D79"/>
    <w:rsid w:val="00742B5E"/>
    <w:rsid w:val="0074540A"/>
    <w:rsid w:val="00756376"/>
    <w:rsid w:val="00761B0C"/>
    <w:rsid w:val="00771FC9"/>
    <w:rsid w:val="00796FC7"/>
    <w:rsid w:val="007A6914"/>
    <w:rsid w:val="007B6D44"/>
    <w:rsid w:val="007C303D"/>
    <w:rsid w:val="007C659E"/>
    <w:rsid w:val="007C7FA3"/>
    <w:rsid w:val="00800159"/>
    <w:rsid w:val="00802070"/>
    <w:rsid w:val="00810FEA"/>
    <w:rsid w:val="008157CF"/>
    <w:rsid w:val="0081684C"/>
    <w:rsid w:val="008335E3"/>
    <w:rsid w:val="008349EE"/>
    <w:rsid w:val="00860F3F"/>
    <w:rsid w:val="00891F75"/>
    <w:rsid w:val="008B367D"/>
    <w:rsid w:val="008B53F0"/>
    <w:rsid w:val="008B5CC2"/>
    <w:rsid w:val="008C05E2"/>
    <w:rsid w:val="008C18F7"/>
    <w:rsid w:val="008D11BA"/>
    <w:rsid w:val="008D723A"/>
    <w:rsid w:val="008E2B03"/>
    <w:rsid w:val="008E54CB"/>
    <w:rsid w:val="008E7E38"/>
    <w:rsid w:val="008F632A"/>
    <w:rsid w:val="0090059B"/>
    <w:rsid w:val="00924510"/>
    <w:rsid w:val="00926789"/>
    <w:rsid w:val="00931033"/>
    <w:rsid w:val="00940569"/>
    <w:rsid w:val="00945978"/>
    <w:rsid w:val="00946B6A"/>
    <w:rsid w:val="00946E8C"/>
    <w:rsid w:val="00960936"/>
    <w:rsid w:val="00987D88"/>
    <w:rsid w:val="00994B96"/>
    <w:rsid w:val="00997870"/>
    <w:rsid w:val="009B5D1F"/>
    <w:rsid w:val="009C12BD"/>
    <w:rsid w:val="009C187E"/>
    <w:rsid w:val="009C52C8"/>
    <w:rsid w:val="009C7E38"/>
    <w:rsid w:val="009D28D9"/>
    <w:rsid w:val="009D6B0F"/>
    <w:rsid w:val="009D6D4C"/>
    <w:rsid w:val="009F4C2F"/>
    <w:rsid w:val="009F7154"/>
    <w:rsid w:val="00A11FB0"/>
    <w:rsid w:val="00A13014"/>
    <w:rsid w:val="00A17954"/>
    <w:rsid w:val="00A44B9D"/>
    <w:rsid w:val="00A52D8C"/>
    <w:rsid w:val="00A713D2"/>
    <w:rsid w:val="00A738D3"/>
    <w:rsid w:val="00A7604A"/>
    <w:rsid w:val="00A76970"/>
    <w:rsid w:val="00A83636"/>
    <w:rsid w:val="00AA0743"/>
    <w:rsid w:val="00AB5C08"/>
    <w:rsid w:val="00AE6C6F"/>
    <w:rsid w:val="00B063A7"/>
    <w:rsid w:val="00B15154"/>
    <w:rsid w:val="00B42B6A"/>
    <w:rsid w:val="00B43E43"/>
    <w:rsid w:val="00B55A91"/>
    <w:rsid w:val="00B74E2E"/>
    <w:rsid w:val="00B776AB"/>
    <w:rsid w:val="00B83EAA"/>
    <w:rsid w:val="00B8479F"/>
    <w:rsid w:val="00B9406E"/>
    <w:rsid w:val="00BA26F1"/>
    <w:rsid w:val="00BB4C46"/>
    <w:rsid w:val="00BC2F99"/>
    <w:rsid w:val="00BC3E23"/>
    <w:rsid w:val="00BD216D"/>
    <w:rsid w:val="00BD3789"/>
    <w:rsid w:val="00BD3EAB"/>
    <w:rsid w:val="00BE50F6"/>
    <w:rsid w:val="00BE6E7D"/>
    <w:rsid w:val="00BF06D0"/>
    <w:rsid w:val="00BF694B"/>
    <w:rsid w:val="00C047B2"/>
    <w:rsid w:val="00C32BE3"/>
    <w:rsid w:val="00C3632A"/>
    <w:rsid w:val="00C553D6"/>
    <w:rsid w:val="00C57485"/>
    <w:rsid w:val="00C66435"/>
    <w:rsid w:val="00C75E93"/>
    <w:rsid w:val="00C772E9"/>
    <w:rsid w:val="00C80931"/>
    <w:rsid w:val="00CA01AC"/>
    <w:rsid w:val="00CA7949"/>
    <w:rsid w:val="00CA7F50"/>
    <w:rsid w:val="00CD13DE"/>
    <w:rsid w:val="00CD2337"/>
    <w:rsid w:val="00CD3140"/>
    <w:rsid w:val="00CD6BFB"/>
    <w:rsid w:val="00CD798F"/>
    <w:rsid w:val="00CE666E"/>
    <w:rsid w:val="00CF72D3"/>
    <w:rsid w:val="00D24794"/>
    <w:rsid w:val="00D32C89"/>
    <w:rsid w:val="00D37311"/>
    <w:rsid w:val="00D4298E"/>
    <w:rsid w:val="00D62DE5"/>
    <w:rsid w:val="00D77E4D"/>
    <w:rsid w:val="00D92271"/>
    <w:rsid w:val="00D95128"/>
    <w:rsid w:val="00DB3C2C"/>
    <w:rsid w:val="00DC0542"/>
    <w:rsid w:val="00DD7DBF"/>
    <w:rsid w:val="00DE558A"/>
    <w:rsid w:val="00DF3BC9"/>
    <w:rsid w:val="00E0518F"/>
    <w:rsid w:val="00E16605"/>
    <w:rsid w:val="00E640DA"/>
    <w:rsid w:val="00E6639D"/>
    <w:rsid w:val="00E67480"/>
    <w:rsid w:val="00E83979"/>
    <w:rsid w:val="00E90477"/>
    <w:rsid w:val="00EA1523"/>
    <w:rsid w:val="00EB4FD8"/>
    <w:rsid w:val="00F014FD"/>
    <w:rsid w:val="00F03B67"/>
    <w:rsid w:val="00F11176"/>
    <w:rsid w:val="00F126B2"/>
    <w:rsid w:val="00F24214"/>
    <w:rsid w:val="00F35F2D"/>
    <w:rsid w:val="00F41910"/>
    <w:rsid w:val="00F55438"/>
    <w:rsid w:val="00F62D23"/>
    <w:rsid w:val="00F83714"/>
    <w:rsid w:val="00F84C43"/>
    <w:rsid w:val="00F86BB9"/>
    <w:rsid w:val="00F93FAF"/>
    <w:rsid w:val="00F9736C"/>
    <w:rsid w:val="00FA1BC1"/>
    <w:rsid w:val="00FA351B"/>
    <w:rsid w:val="00FB0EE2"/>
    <w:rsid w:val="00FB2E7B"/>
    <w:rsid w:val="00FB43CF"/>
    <w:rsid w:val="00FE7D98"/>
    <w:rsid w:val="00FF117D"/>
    <w:rsid w:val="00FF155D"/>
    <w:rsid w:val="00FF439C"/>
    <w:rsid w:val="00FF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ADBFB-530F-4E26-BE10-FCEF0D01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6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F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C76F3"/>
    <w:pPr>
      <w:spacing w:before="100" w:beforeAutospacing="1" w:after="119" w:line="240" w:lineRule="auto"/>
      <w:ind w:left="-284"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C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C7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 Indent"/>
    <w:basedOn w:val="a"/>
    <w:link w:val="a8"/>
    <w:rsid w:val="005C76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C76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3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7200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37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720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6D4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B35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7EAA5-01F6-4E59-87AA-DBF60957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Кошелев</cp:lastModifiedBy>
  <cp:revision>29</cp:revision>
  <cp:lastPrinted>2023-10-13T05:57:00Z</cp:lastPrinted>
  <dcterms:created xsi:type="dcterms:W3CDTF">2023-05-15T10:14:00Z</dcterms:created>
  <dcterms:modified xsi:type="dcterms:W3CDTF">2025-04-03T08:21:00Z</dcterms:modified>
</cp:coreProperties>
</file>